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96545" w14:textId="301E0DD6" w:rsidR="00A85ABD" w:rsidRDefault="00A85ABD" w:rsidP="00A85ABD">
      <w:pPr>
        <w:jc w:val="center"/>
        <w:rPr>
          <w:rFonts w:ascii="微软雅黑" w:eastAsia="微软雅黑" w:hAnsi="微软雅黑" w:hint="eastAsia"/>
        </w:rPr>
      </w:pPr>
      <w:r w:rsidRPr="001F024C">
        <w:rPr>
          <w:rFonts w:ascii="微软雅黑" w:eastAsia="微软雅黑" w:hAnsi="微软雅黑" w:hint="eastAsia"/>
          <w:b/>
          <w:color w:val="1F497D" w:themeColor="text2"/>
          <w:sz w:val="36"/>
        </w:rPr>
        <w:t xml:space="preserve">MIR </w:t>
      </w:r>
      <w:proofErr w:type="gramStart"/>
      <w:r w:rsidRPr="001F024C">
        <w:rPr>
          <w:rFonts w:ascii="微软雅黑" w:eastAsia="微软雅黑" w:hAnsi="微软雅黑" w:hint="eastAsia"/>
          <w:b/>
          <w:color w:val="1F497D" w:themeColor="text2"/>
          <w:sz w:val="36"/>
        </w:rPr>
        <w:t>DATABANK</w:t>
      </w:r>
      <w:r w:rsidR="00AC0682">
        <w:rPr>
          <w:rFonts w:ascii="微软雅黑" w:eastAsia="微软雅黑" w:hAnsi="微软雅黑" w:hint="eastAsia"/>
          <w:b/>
          <w:color w:val="1F497D" w:themeColor="text2"/>
          <w:sz w:val="36"/>
        </w:rPr>
        <w:t xml:space="preserve">  6.0</w:t>
      </w:r>
      <w:proofErr w:type="gramEnd"/>
      <w:r w:rsidRPr="001F024C">
        <w:rPr>
          <w:rFonts w:ascii="微软雅黑" w:eastAsia="微软雅黑" w:hAnsi="微软雅黑" w:hint="eastAsia"/>
          <w:b/>
          <w:color w:val="1F497D" w:themeColor="text2"/>
          <w:sz w:val="36"/>
        </w:rPr>
        <w:t xml:space="preserve"> 更新</w:t>
      </w:r>
      <w:r w:rsidR="001C1170">
        <w:rPr>
          <w:rFonts w:ascii="微软雅黑" w:eastAsia="微软雅黑" w:hAnsi="微软雅黑" w:hint="eastAsia"/>
          <w:b/>
          <w:color w:val="1F497D" w:themeColor="text2"/>
          <w:sz w:val="36"/>
        </w:rPr>
        <w:t>说明</w:t>
      </w:r>
    </w:p>
    <w:p w14:paraId="6C8EF383" w14:textId="77777777" w:rsidR="00A85ABD" w:rsidRPr="003B2379" w:rsidRDefault="00A85ABD" w:rsidP="00A85ABD">
      <w:pPr>
        <w:jc w:val="center"/>
        <w:rPr>
          <w:rFonts w:ascii="微软雅黑" w:eastAsia="微软雅黑" w:hAnsi="微软雅黑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3504F" wp14:editId="592CC542">
                <wp:simplePos x="0" y="0"/>
                <wp:positionH relativeFrom="column">
                  <wp:posOffset>3909561</wp:posOffset>
                </wp:positionH>
                <wp:positionV relativeFrom="paragraph">
                  <wp:posOffset>8454</wp:posOffset>
                </wp:positionV>
                <wp:extent cx="1486335" cy="254000"/>
                <wp:effectExtent l="0" t="0" r="0" b="0"/>
                <wp:wrapNone/>
                <wp:docPr id="67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33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5422D" w14:textId="55D63477" w:rsidR="00A85ABD" w:rsidRPr="002C4D79" w:rsidRDefault="00A85ABD" w:rsidP="00A85ABD">
                            <w:pPr>
                              <w:ind w:right="68"/>
                              <w:jc w:val="right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</w:pPr>
                            <w:r w:rsidRPr="002C4D79">
                              <w:rPr>
                                <w:rFonts w:ascii="微软雅黑" w:eastAsia="微软雅黑" w:hAnsi="微软雅黑" w:hint="eastAsia"/>
                                <w:b/>
                                <w:spacing w:val="-12"/>
                                <w:sz w:val="16"/>
                              </w:rPr>
                              <w:t>2025年·</w:t>
                            </w:r>
                            <w:r w:rsidR="00AC0682" w:rsidRPr="002C4D79">
                              <w:rPr>
                                <w:rFonts w:ascii="微软雅黑" w:eastAsia="微软雅黑" w:hAnsi="微软雅黑" w:hint="eastAsia"/>
                                <w:b/>
                                <w:spacing w:val="-12"/>
                                <w:sz w:val="16"/>
                              </w:rPr>
                              <w:t>8</w:t>
                            </w:r>
                            <w:r w:rsidRPr="002C4D79">
                              <w:rPr>
                                <w:rFonts w:ascii="微软雅黑" w:eastAsia="微软雅黑" w:hAnsi="微软雅黑" w:hint="eastAsia"/>
                                <w:b/>
                                <w:spacing w:val="-12"/>
                                <w:sz w:val="16"/>
                              </w:rPr>
                              <w:t>月1</w:t>
                            </w:r>
                            <w:r w:rsidR="00AC0682" w:rsidRPr="002C4D79">
                              <w:rPr>
                                <w:rFonts w:ascii="微软雅黑" w:eastAsia="微软雅黑" w:hAnsi="微软雅黑" w:hint="eastAsia"/>
                                <w:b/>
                                <w:spacing w:val="-12"/>
                                <w:sz w:val="16"/>
                              </w:rPr>
                              <w:t>9</w:t>
                            </w:r>
                            <w:r w:rsidRPr="002C4D79">
                              <w:rPr>
                                <w:rFonts w:ascii="微软雅黑" w:eastAsia="微软雅黑" w:hAnsi="微软雅黑" w:hint="eastAsia"/>
                                <w:b/>
                                <w:spacing w:val="-12"/>
                                <w:sz w:val="16"/>
                              </w:rPr>
                              <w:t>日</w:t>
                            </w:r>
                            <w:r w:rsidRPr="002C4D79"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  <w:t xml:space="preserve"> </w:t>
                            </w:r>
                          </w:p>
                          <w:p w14:paraId="39E87DF5" w14:textId="77777777" w:rsidR="00A85ABD" w:rsidRDefault="00A85ABD" w:rsidP="00A85ABD">
                            <w:pPr>
                              <w:ind w:right="68"/>
                              <w:jc w:val="right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</w:pPr>
                          </w:p>
                          <w:p w14:paraId="2734F007" w14:textId="77777777" w:rsidR="00A85ABD" w:rsidRDefault="00A85ABD" w:rsidP="00A85ABD">
                            <w:pPr>
                              <w:ind w:right="68"/>
                              <w:jc w:val="right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</w:pPr>
                          </w:p>
                          <w:p w14:paraId="34E91615" w14:textId="77777777" w:rsidR="00A85ABD" w:rsidRDefault="00A85ABD" w:rsidP="00A85ABD">
                            <w:pPr>
                              <w:ind w:right="68"/>
                              <w:jc w:val="right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</w:pPr>
                          </w:p>
                          <w:p w14:paraId="6D00FFCA" w14:textId="77777777" w:rsidR="00A85ABD" w:rsidRDefault="00A85ABD" w:rsidP="00A85ABD">
                            <w:pPr>
                              <w:ind w:right="68"/>
                              <w:jc w:val="right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</w:pPr>
                          </w:p>
                          <w:p w14:paraId="5A61D241" w14:textId="77777777" w:rsidR="00A85ABD" w:rsidRDefault="00A85ABD" w:rsidP="00A85ABD">
                            <w:pPr>
                              <w:ind w:right="68"/>
                              <w:jc w:val="right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</w:pPr>
                          </w:p>
                          <w:p w14:paraId="75CBFAC6" w14:textId="77777777" w:rsidR="00A85ABD" w:rsidRDefault="00A85ABD" w:rsidP="00A85ABD">
                            <w:pPr>
                              <w:ind w:right="68"/>
                              <w:jc w:val="right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</w:pPr>
                          </w:p>
                          <w:p w14:paraId="2D60851A" w14:textId="77777777" w:rsidR="00A85ABD" w:rsidRDefault="00A85ABD" w:rsidP="00A85ABD">
                            <w:pPr>
                              <w:ind w:right="68"/>
                              <w:jc w:val="right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</w:pPr>
                          </w:p>
                          <w:p w14:paraId="6ADF03FE" w14:textId="77777777" w:rsidR="00A85ABD" w:rsidRPr="00B52FE9" w:rsidRDefault="00A85ABD" w:rsidP="00A85ABD">
                            <w:pPr>
                              <w:ind w:right="68"/>
                              <w:jc w:val="right"/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pacing w:val="-12"/>
                                <w:sz w:val="16"/>
                              </w:rPr>
                            </w:pPr>
                          </w:p>
                          <w:p w14:paraId="08A92768" w14:textId="77777777" w:rsidR="00A85ABD" w:rsidRPr="00B52FE9" w:rsidRDefault="00A85ABD" w:rsidP="00A85AB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3504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07.85pt;margin-top:.65pt;width:117.05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J+DgIAAPYDAAAOAAAAZHJzL2Uyb0RvYy54bWysU8tu2zAQvBfoPxC815IdO3UEy0Hq1EWB&#10;9AGk/YAVRVlEKS5L0pbcr8+SchwjvRXVgeBql8PZ2eHqdug0O0jnFZqSTyc5Z9IIrJXZlfznj+27&#10;JWc+gKlBo5ElP0rPb9dv36x6W8gZtqhr6RiBGF/0tuRtCLbIMi9a2YGfoJWGkg26DgKFbpfVDnpC&#10;73Q2y/PrrEdXW4dCek9/78ckXyf8ppEifGsaLwPTJSduIa0urVVcs/UKip0D2ypxogH/wKIDZejS&#10;M9Q9BGB7p/6C6pRw6LEJE4Fdhk2jhEw9UDfT/FU3jy1YmXohcbw9y+T/H6z4eni03x0LwwccaICp&#10;CW8fUPzyzOCmBbOTd85h30qo6eJplCzrrS9OR6PUvvARpOq/YE1Dhn3ABDQ0rouqUJ+M0GkAx7Po&#10;cghMxCvny+urqwVngnKzxTzP01QyKJ5PW+fDJ4kdi5uSOxpqQofDgw+RDRTPJfEyj1rVW6V1Ctyu&#10;2mjHDkAG2KYvNfCqTBvWl/xmMVskZIPxfPJGpwIZVKuu5EuiNpKDIqrx0dSpJIDS456YaHOSJyoy&#10;ahOGaqDCKFOF9ZGEcjgakR4ObVp0fzjryYQl97/34CRn+rMhsW+m83l0bQrmi/czCtxlprrMgBEE&#10;VfLA2bjdhOT0qIPBOxpKo5JeL0xOXMlcScbTQ4juvYxT1ctzXT8BAAD//wMAUEsDBBQABgAIAAAA&#10;IQCtpVuD3AAAAAgBAAAPAAAAZHJzL2Rvd25yZXYueG1sTI9BT4NAEIXvJv6HzZh4MXapUmiRpVET&#10;jdfW/oABpkBkZwm7LfTfO57scd738ua9fDvbXp1p9J1jA8tFBIq4cnXHjYHD98fjGpQPyDX2jsnA&#10;hTxsi9ubHLPaTbyj8z40SkLYZ2igDWHItPZVSxb9wg3Ewo5utBjkHBtdjzhJuO31UxQl2mLH8qHF&#10;gd5bqn72J2vg+DU9rDZT+RkO6S5O3rBLS3cx5v5ufn0BFWgO/2b4qy/VoZBOpTtx7VVvIFmuUrEK&#10;eAYlfB1vZEppIBZBF7m+HlD8AgAA//8DAFBLAQItABQABgAIAAAAIQC2gziS/gAAAOEBAAATAAAA&#10;AAAAAAAAAAAAAAAAAABbQ29udGVudF9UeXBlc10ueG1sUEsBAi0AFAAGAAgAAAAhADj9If/WAAAA&#10;lAEAAAsAAAAAAAAAAAAAAAAALwEAAF9yZWxzLy5yZWxzUEsBAi0AFAAGAAgAAAAhACx10n4OAgAA&#10;9gMAAA4AAAAAAAAAAAAAAAAALgIAAGRycy9lMm9Eb2MueG1sUEsBAi0AFAAGAAgAAAAhAK2lW4Pc&#10;AAAACAEAAA8AAAAAAAAAAAAAAAAAaAQAAGRycy9kb3ducmV2LnhtbFBLBQYAAAAABAAEAPMAAABx&#10;BQAAAAA=&#10;" stroked="f">
                <v:textbox>
                  <w:txbxContent>
                    <w:p w14:paraId="17A5422D" w14:textId="55D63477" w:rsidR="00A85ABD" w:rsidRPr="002C4D79" w:rsidRDefault="00A85ABD" w:rsidP="00A85ABD">
                      <w:pPr>
                        <w:ind w:right="68"/>
                        <w:jc w:val="right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</w:pPr>
                      <w:r w:rsidRPr="002C4D79">
                        <w:rPr>
                          <w:rFonts w:ascii="微软雅黑" w:eastAsia="微软雅黑" w:hAnsi="微软雅黑" w:hint="eastAsia"/>
                          <w:b/>
                          <w:spacing w:val="-12"/>
                          <w:sz w:val="16"/>
                        </w:rPr>
                        <w:t>2025年·</w:t>
                      </w:r>
                      <w:r w:rsidR="00AC0682" w:rsidRPr="002C4D79">
                        <w:rPr>
                          <w:rFonts w:ascii="微软雅黑" w:eastAsia="微软雅黑" w:hAnsi="微软雅黑" w:hint="eastAsia"/>
                          <w:b/>
                          <w:spacing w:val="-12"/>
                          <w:sz w:val="16"/>
                        </w:rPr>
                        <w:t>8</w:t>
                      </w:r>
                      <w:r w:rsidRPr="002C4D79">
                        <w:rPr>
                          <w:rFonts w:ascii="微软雅黑" w:eastAsia="微软雅黑" w:hAnsi="微软雅黑" w:hint="eastAsia"/>
                          <w:b/>
                          <w:spacing w:val="-12"/>
                          <w:sz w:val="16"/>
                        </w:rPr>
                        <w:t>月1</w:t>
                      </w:r>
                      <w:r w:rsidR="00AC0682" w:rsidRPr="002C4D79">
                        <w:rPr>
                          <w:rFonts w:ascii="微软雅黑" w:eastAsia="微软雅黑" w:hAnsi="微软雅黑" w:hint="eastAsia"/>
                          <w:b/>
                          <w:spacing w:val="-12"/>
                          <w:sz w:val="16"/>
                        </w:rPr>
                        <w:t>9</w:t>
                      </w:r>
                      <w:r w:rsidRPr="002C4D79">
                        <w:rPr>
                          <w:rFonts w:ascii="微软雅黑" w:eastAsia="微软雅黑" w:hAnsi="微软雅黑" w:hint="eastAsia"/>
                          <w:b/>
                          <w:spacing w:val="-12"/>
                          <w:sz w:val="16"/>
                        </w:rPr>
                        <w:t>日</w:t>
                      </w:r>
                      <w:r w:rsidRPr="002C4D79"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  <w:t xml:space="preserve"> </w:t>
                      </w:r>
                    </w:p>
                    <w:p w14:paraId="39E87DF5" w14:textId="77777777" w:rsidR="00A85ABD" w:rsidRDefault="00A85ABD" w:rsidP="00A85ABD">
                      <w:pPr>
                        <w:ind w:right="68"/>
                        <w:jc w:val="right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</w:pPr>
                    </w:p>
                    <w:p w14:paraId="2734F007" w14:textId="77777777" w:rsidR="00A85ABD" w:rsidRDefault="00A85ABD" w:rsidP="00A85ABD">
                      <w:pPr>
                        <w:ind w:right="68"/>
                        <w:jc w:val="right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</w:pPr>
                    </w:p>
                    <w:p w14:paraId="34E91615" w14:textId="77777777" w:rsidR="00A85ABD" w:rsidRDefault="00A85ABD" w:rsidP="00A85ABD">
                      <w:pPr>
                        <w:ind w:right="68"/>
                        <w:jc w:val="right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</w:pPr>
                    </w:p>
                    <w:p w14:paraId="6D00FFCA" w14:textId="77777777" w:rsidR="00A85ABD" w:rsidRDefault="00A85ABD" w:rsidP="00A85ABD">
                      <w:pPr>
                        <w:ind w:right="68"/>
                        <w:jc w:val="right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</w:pPr>
                    </w:p>
                    <w:p w14:paraId="5A61D241" w14:textId="77777777" w:rsidR="00A85ABD" w:rsidRDefault="00A85ABD" w:rsidP="00A85ABD">
                      <w:pPr>
                        <w:ind w:right="68"/>
                        <w:jc w:val="right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</w:pPr>
                    </w:p>
                    <w:p w14:paraId="75CBFAC6" w14:textId="77777777" w:rsidR="00A85ABD" w:rsidRDefault="00A85ABD" w:rsidP="00A85ABD">
                      <w:pPr>
                        <w:ind w:right="68"/>
                        <w:jc w:val="right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</w:pPr>
                    </w:p>
                    <w:p w14:paraId="2D60851A" w14:textId="77777777" w:rsidR="00A85ABD" w:rsidRDefault="00A85ABD" w:rsidP="00A85ABD">
                      <w:pPr>
                        <w:ind w:right="68"/>
                        <w:jc w:val="right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</w:pPr>
                    </w:p>
                    <w:p w14:paraId="6ADF03FE" w14:textId="77777777" w:rsidR="00A85ABD" w:rsidRPr="00B52FE9" w:rsidRDefault="00A85ABD" w:rsidP="00A85ABD">
                      <w:pPr>
                        <w:ind w:right="68"/>
                        <w:jc w:val="right"/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pacing w:val="-12"/>
                          <w:sz w:val="16"/>
                        </w:rPr>
                      </w:pPr>
                    </w:p>
                    <w:p w14:paraId="08A92768" w14:textId="77777777" w:rsidR="00A85ABD" w:rsidRPr="00B52FE9" w:rsidRDefault="00A85ABD" w:rsidP="00A85AB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0D490" w14:textId="4362D883" w:rsidR="00A85ABD" w:rsidRDefault="00E438B5" w:rsidP="00A85ABD">
      <w:pPr>
        <w:pStyle w:val="1"/>
        <w:numPr>
          <w:ilvl w:val="0"/>
          <w:numId w:val="45"/>
        </w:numPr>
        <w:ind w:left="360" w:hanging="360"/>
        <w:rPr>
          <w:rFonts w:ascii="微软雅黑" w:eastAsia="微软雅黑" w:hAnsi="微软雅黑" w:hint="eastAsia"/>
          <w:noProof/>
          <w:sz w:val="32"/>
          <w:szCs w:val="32"/>
        </w:rPr>
      </w:pPr>
      <w:r>
        <w:rPr>
          <w:rFonts w:ascii="微软雅黑" w:eastAsia="微软雅黑" w:hAnsi="微软雅黑" w:hint="eastAsia"/>
          <w:noProof/>
          <w:sz w:val="32"/>
          <w:szCs w:val="32"/>
        </w:rPr>
        <w:t>首页</w:t>
      </w:r>
    </w:p>
    <w:p w14:paraId="41546261" w14:textId="70675A3D" w:rsidR="00C534D1" w:rsidRPr="001C1170" w:rsidRDefault="00C534D1" w:rsidP="00C534D1">
      <w:pPr>
        <w:rPr>
          <w:rFonts w:ascii="微软雅黑" w:eastAsia="微软雅黑" w:hAnsi="微软雅黑" w:hint="eastAsia"/>
          <w:b/>
          <w:bCs/>
          <w:szCs w:val="21"/>
        </w:rPr>
      </w:pPr>
      <w:r w:rsidRPr="001C1170">
        <w:rPr>
          <w:rFonts w:ascii="微软雅黑" w:eastAsia="微软雅黑" w:hAnsi="微软雅黑" w:hint="eastAsia"/>
          <w:b/>
          <w:bCs/>
          <w:szCs w:val="21"/>
        </w:rPr>
        <w:t>1.</w:t>
      </w:r>
      <w:r w:rsidR="00FF0466" w:rsidRPr="001C1170">
        <w:rPr>
          <w:rFonts w:ascii="微软雅黑" w:eastAsia="微软雅黑" w:hAnsi="微软雅黑" w:hint="eastAsia"/>
          <w:b/>
          <w:bCs/>
          <w:szCs w:val="21"/>
        </w:rPr>
        <w:t>首页</w:t>
      </w:r>
      <w:r w:rsidRPr="001C1170">
        <w:rPr>
          <w:rFonts w:ascii="微软雅黑" w:eastAsia="微软雅黑" w:hAnsi="微软雅黑" w:hint="eastAsia"/>
          <w:b/>
          <w:bCs/>
          <w:szCs w:val="21"/>
        </w:rPr>
        <w:t>面进行了调整，</w:t>
      </w:r>
      <w:r w:rsidR="002442C8" w:rsidRPr="001C1170">
        <w:rPr>
          <w:rFonts w:ascii="微软雅黑" w:eastAsia="微软雅黑" w:hAnsi="微软雅黑" w:hint="eastAsia"/>
          <w:b/>
          <w:bCs/>
          <w:szCs w:val="21"/>
        </w:rPr>
        <w:t>顶端导航栏可以直接点击跳转对应模块。</w:t>
      </w:r>
    </w:p>
    <w:p w14:paraId="21A57D81" w14:textId="0C058D6F" w:rsidR="00C534D1" w:rsidRPr="00AC0682" w:rsidRDefault="002442C8" w:rsidP="001C1170">
      <w:pPr>
        <w:jc w:val="center"/>
        <w:rPr>
          <w:rFonts w:ascii="微软雅黑" w:eastAsia="微软雅黑" w:hAnsi="微软雅黑" w:hint="eastAsia"/>
          <w:noProof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B92F17D" wp14:editId="16BDEFDF">
            <wp:extent cx="5129016" cy="2650959"/>
            <wp:effectExtent l="0" t="0" r="0" b="0"/>
            <wp:docPr id="412805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051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1160" cy="265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DB58" w14:textId="77777777" w:rsidR="00E27749" w:rsidRDefault="00E27749">
      <w:pPr>
        <w:widowControl/>
        <w:jc w:val="left"/>
        <w:rPr>
          <w:rFonts w:ascii="微软雅黑" w:eastAsia="微软雅黑" w:hAnsi="微软雅黑" w:hint="eastAsia"/>
          <w:b/>
          <w:bCs/>
          <w:noProof/>
          <w:kern w:val="44"/>
          <w:sz w:val="32"/>
          <w:szCs w:val="32"/>
        </w:rPr>
      </w:pPr>
      <w:r>
        <w:rPr>
          <w:rFonts w:ascii="微软雅黑" w:eastAsia="微软雅黑" w:hAnsi="微软雅黑" w:hint="eastAsia"/>
          <w:noProof/>
          <w:sz w:val="32"/>
          <w:szCs w:val="32"/>
        </w:rPr>
        <w:br w:type="page"/>
      </w:r>
    </w:p>
    <w:p w14:paraId="0333BCC3" w14:textId="1F8615ED" w:rsidR="00C66294" w:rsidRPr="001C1170" w:rsidRDefault="00C66294" w:rsidP="00E438B5">
      <w:pPr>
        <w:pStyle w:val="1"/>
        <w:numPr>
          <w:ilvl w:val="0"/>
          <w:numId w:val="45"/>
        </w:numPr>
        <w:ind w:left="360" w:hanging="360"/>
        <w:rPr>
          <w:rFonts w:ascii="微软雅黑" w:eastAsia="微软雅黑" w:hAnsi="微软雅黑" w:hint="eastAsia"/>
          <w:noProof/>
          <w:sz w:val="32"/>
          <w:szCs w:val="32"/>
        </w:rPr>
      </w:pPr>
      <w:r w:rsidRPr="001C1170">
        <w:rPr>
          <w:rFonts w:ascii="微软雅黑" w:eastAsia="微软雅黑" w:hAnsi="微软雅黑" w:hint="eastAsia"/>
          <w:noProof/>
          <w:sz w:val="32"/>
          <w:szCs w:val="32"/>
        </w:rPr>
        <w:lastRenderedPageBreak/>
        <w:t>透行业</w:t>
      </w:r>
    </w:p>
    <w:p w14:paraId="2B583C52" w14:textId="120C9751" w:rsidR="00C534D1" w:rsidRDefault="00C66294" w:rsidP="00C534D1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1C1170">
        <w:rPr>
          <w:rFonts w:ascii="微软雅黑" w:eastAsia="微软雅黑" w:hAnsi="微软雅黑" w:hint="eastAsia"/>
          <w:b/>
          <w:bCs/>
          <w:szCs w:val="21"/>
        </w:rPr>
        <w:t>1</w:t>
      </w:r>
      <w:r w:rsidR="00C534D1" w:rsidRPr="001C1170">
        <w:rPr>
          <w:rFonts w:ascii="微软雅黑" w:eastAsia="微软雅黑" w:hAnsi="微软雅黑" w:hint="eastAsia"/>
          <w:b/>
          <w:bCs/>
          <w:szCs w:val="21"/>
        </w:rPr>
        <w:t xml:space="preserve">. </w:t>
      </w:r>
      <w:r w:rsidR="002442C8" w:rsidRPr="001C1170">
        <w:rPr>
          <w:rFonts w:ascii="微软雅黑" w:eastAsia="微软雅黑" w:hAnsi="微软雅黑" w:hint="eastAsia"/>
          <w:b/>
          <w:bCs/>
          <w:szCs w:val="21"/>
        </w:rPr>
        <w:t>首页各个图片和导航按钮也可以点击跳转对应模块</w:t>
      </w:r>
      <w:r w:rsidRPr="001C1170">
        <w:rPr>
          <w:rFonts w:ascii="微软雅黑" w:eastAsia="微软雅黑" w:hAnsi="微软雅黑" w:hint="eastAsia"/>
          <w:b/>
          <w:bCs/>
          <w:szCs w:val="21"/>
        </w:rPr>
        <w:t>。</w:t>
      </w:r>
      <w:r w:rsidR="00C534D1" w:rsidRPr="001C1170">
        <w:rPr>
          <w:rFonts w:ascii="微软雅黑" w:eastAsia="微软雅黑" w:hAnsi="微软雅黑" w:hint="eastAsia"/>
          <w:b/>
          <w:bCs/>
          <w:szCs w:val="21"/>
        </w:rPr>
        <w:t>鼠标悬停在透行业模板上，显示透行业入口，默认是重点行业入口，客户采购的对应行业会高亮显示，其他非采购行业灰色不可点击。</w:t>
      </w:r>
    </w:p>
    <w:p w14:paraId="3206C7AD" w14:textId="77777777" w:rsidR="005C7FEA" w:rsidRPr="001C1170" w:rsidRDefault="005C7FEA" w:rsidP="00C534D1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2576B3C9" w14:textId="1C450965" w:rsidR="00CF1BA6" w:rsidRPr="00AC0682" w:rsidRDefault="004F05E1" w:rsidP="00E27749">
      <w:pPr>
        <w:jc w:val="center"/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E9A96B3" wp14:editId="764D7457">
            <wp:extent cx="5096422" cy="2637182"/>
            <wp:effectExtent l="0" t="0" r="9525" b="0"/>
            <wp:docPr id="259423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238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568" cy="264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CFE6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7AF9D4A4" w14:textId="1D3076AF" w:rsidR="00152304" w:rsidRDefault="00C66294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2</w:t>
      </w:r>
      <w:r w:rsidR="004F05E1" w:rsidRPr="002C4D79">
        <w:rPr>
          <w:rFonts w:ascii="微软雅黑" w:eastAsia="微软雅黑" w:hAnsi="微软雅黑" w:hint="eastAsia"/>
          <w:b/>
          <w:bCs/>
          <w:szCs w:val="21"/>
        </w:rPr>
        <w:t>．点击进入重点行业-自动化，界面显示如下：</w:t>
      </w:r>
    </w:p>
    <w:p w14:paraId="5DF128A8" w14:textId="5D5F93A8" w:rsidR="00E438B5" w:rsidRPr="005C7FEA" w:rsidRDefault="00152304" w:rsidP="00E27749">
      <w:pPr>
        <w:spacing w:line="0" w:lineRule="atLeast"/>
        <w:rPr>
          <w:rFonts w:ascii="微软雅黑" w:eastAsia="微软雅黑" w:hAnsi="微软雅黑" w:hint="eastAsia"/>
          <w:sz w:val="20"/>
          <w:szCs w:val="20"/>
        </w:rPr>
      </w:pPr>
      <w:r w:rsidRPr="005C7FEA">
        <w:rPr>
          <w:rFonts w:ascii="微软雅黑" w:eastAsia="微软雅黑" w:hAnsi="微软雅黑" w:hint="eastAsia"/>
          <w:sz w:val="20"/>
          <w:szCs w:val="20"/>
        </w:rPr>
        <w:t>①其他行业分析入口指的是除自动化外的其他行业；</w:t>
      </w:r>
    </w:p>
    <w:p w14:paraId="2E08A0EC" w14:textId="3C2C64C7" w:rsidR="00152304" w:rsidRPr="005C7FEA" w:rsidRDefault="00152304" w:rsidP="00E27749">
      <w:pPr>
        <w:spacing w:line="0" w:lineRule="atLeast"/>
        <w:rPr>
          <w:rFonts w:ascii="微软雅黑" w:eastAsia="微软雅黑" w:hAnsi="微软雅黑" w:hint="eastAsia"/>
          <w:sz w:val="20"/>
          <w:szCs w:val="20"/>
        </w:rPr>
      </w:pPr>
      <w:r w:rsidRPr="005C7FEA">
        <w:rPr>
          <w:rFonts w:ascii="微软雅黑" w:eastAsia="微软雅黑" w:hAnsi="微软雅黑" w:hint="eastAsia"/>
          <w:sz w:val="20"/>
          <w:szCs w:val="20"/>
        </w:rPr>
        <w:t>②MIR数据分析指的是自动化行业数据解读报告；</w:t>
      </w:r>
    </w:p>
    <w:p w14:paraId="5DAE5F90" w14:textId="61E2B975" w:rsidR="00152304" w:rsidRPr="005C7FEA" w:rsidRDefault="00152304" w:rsidP="00E27749">
      <w:pPr>
        <w:spacing w:line="0" w:lineRule="atLeast"/>
        <w:rPr>
          <w:rFonts w:ascii="微软雅黑" w:eastAsia="微软雅黑" w:hAnsi="微软雅黑" w:hint="eastAsia"/>
          <w:sz w:val="20"/>
          <w:szCs w:val="20"/>
        </w:rPr>
      </w:pPr>
      <w:r w:rsidRPr="005C7FEA">
        <w:rPr>
          <w:rFonts w:ascii="微软雅黑" w:eastAsia="微软雅黑" w:hAnsi="微软雅黑" w:hint="eastAsia"/>
          <w:sz w:val="20"/>
          <w:szCs w:val="20"/>
        </w:rPr>
        <w:t>③推荐阅读仅显示该行业的解读</w:t>
      </w:r>
      <w:r w:rsidR="00223CA0">
        <w:rPr>
          <w:rFonts w:ascii="微软雅黑" w:eastAsia="微软雅黑" w:hAnsi="微软雅黑" w:hint="eastAsia"/>
          <w:sz w:val="20"/>
          <w:szCs w:val="20"/>
        </w:rPr>
        <w:t>报告、行业研究报告、</w:t>
      </w:r>
      <w:r w:rsidRPr="005C7FEA">
        <w:rPr>
          <w:rFonts w:ascii="微软雅黑" w:eastAsia="微软雅黑" w:hAnsi="微软雅黑" w:hint="eastAsia"/>
          <w:sz w:val="20"/>
          <w:szCs w:val="20"/>
        </w:rPr>
        <w:t>MIR研讨会</w:t>
      </w:r>
      <w:r w:rsidR="00223CA0">
        <w:rPr>
          <w:rFonts w:ascii="微软雅黑" w:eastAsia="微软雅黑" w:hAnsi="微软雅黑" w:hint="eastAsia"/>
          <w:sz w:val="20"/>
          <w:szCs w:val="20"/>
        </w:rPr>
        <w:t>报告</w:t>
      </w:r>
    </w:p>
    <w:p w14:paraId="4F406477" w14:textId="77777777" w:rsidR="005C7FEA" w:rsidRP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 w:val="20"/>
          <w:szCs w:val="20"/>
        </w:rPr>
      </w:pPr>
    </w:p>
    <w:p w14:paraId="506A2000" w14:textId="3D844A8C" w:rsidR="00152304" w:rsidRDefault="00152304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>
        <w:rPr>
          <w:noProof/>
        </w:rPr>
        <w:drawing>
          <wp:inline distT="0" distB="0" distL="0" distR="0" wp14:anchorId="172CA1DF" wp14:editId="499A1F45">
            <wp:extent cx="5216055" cy="1959318"/>
            <wp:effectExtent l="0" t="0" r="3810" b="3175"/>
            <wp:docPr id="1591303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033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11" cy="1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5904" w14:textId="39E9A9B4" w:rsidR="00152304" w:rsidRDefault="00152304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24621002" w14:textId="77777777" w:rsidR="00152304" w:rsidRDefault="00152304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485EF5BA" w14:textId="77777777" w:rsidR="00152304" w:rsidRDefault="00152304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3F56C297" w14:textId="77777777" w:rsidR="00152304" w:rsidRDefault="00152304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3FD5B57A" w14:textId="77777777" w:rsidR="00152304" w:rsidRDefault="00152304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043974D0" w14:textId="77777777" w:rsidR="00152304" w:rsidRPr="002C4D79" w:rsidRDefault="00152304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6204B2A6" w14:textId="3E39BCE7" w:rsidR="008D76FD" w:rsidRDefault="008D76FD" w:rsidP="00E27749">
      <w:pPr>
        <w:jc w:val="center"/>
        <w:rPr>
          <w:rFonts w:ascii="微软雅黑" w:eastAsia="微软雅黑" w:hAnsi="微软雅黑" w:hint="eastAsia"/>
          <w:szCs w:val="21"/>
        </w:rPr>
      </w:pPr>
    </w:p>
    <w:p w14:paraId="04A6C5D9" w14:textId="77777777" w:rsidR="00E27749" w:rsidRDefault="00E27749" w:rsidP="00E27749">
      <w:pPr>
        <w:jc w:val="center"/>
        <w:rPr>
          <w:rFonts w:ascii="微软雅黑" w:eastAsia="微软雅黑" w:hAnsi="微软雅黑" w:hint="eastAsia"/>
          <w:szCs w:val="21"/>
        </w:rPr>
      </w:pPr>
    </w:p>
    <w:p w14:paraId="5C0E6152" w14:textId="4A094E11" w:rsidR="002967FA" w:rsidRDefault="002967F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3.点击 产品线数据，按照截图顺序进行各个维度的筛选，显示筛选结果。其他产品线同理。</w:t>
      </w:r>
    </w:p>
    <w:p w14:paraId="365E3413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72A1EF2F" w14:textId="004C826B" w:rsidR="002967FA" w:rsidRPr="00AC0682" w:rsidRDefault="002967FA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233E8F0" wp14:editId="52A8B038">
            <wp:extent cx="5274310" cy="2411730"/>
            <wp:effectExtent l="0" t="0" r="2540" b="7620"/>
            <wp:docPr id="1630652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529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70FA1" w14:textId="77777777" w:rsidR="002C4D79" w:rsidRDefault="002C4D79" w:rsidP="00E438B5">
      <w:pPr>
        <w:rPr>
          <w:rFonts w:ascii="微软雅黑" w:eastAsia="微软雅黑" w:hAnsi="微软雅黑" w:hint="eastAsia"/>
          <w:b/>
          <w:bCs/>
          <w:noProof/>
          <w:szCs w:val="21"/>
        </w:rPr>
      </w:pPr>
    </w:p>
    <w:p w14:paraId="12F2744C" w14:textId="46909313" w:rsidR="002967FA" w:rsidRDefault="002967F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4.点击 其他行业分析入口细分下的 OEM行业，显示如图行业入口。</w:t>
      </w:r>
    </w:p>
    <w:p w14:paraId="34BAE61C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40C67054" w14:textId="249B1CF9" w:rsidR="00D753A6" w:rsidRPr="00AC0682" w:rsidRDefault="00D753A6" w:rsidP="00E438B5">
      <w:pPr>
        <w:rPr>
          <w:rFonts w:ascii="微软雅黑" w:eastAsia="微软雅黑" w:hAnsi="微软雅黑" w:hint="eastAsia"/>
          <w:noProof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5417CD6" wp14:editId="739DF909">
            <wp:extent cx="5274310" cy="2676525"/>
            <wp:effectExtent l="0" t="0" r="2540" b="9525"/>
            <wp:docPr id="289187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870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31D1" w14:textId="77777777" w:rsidR="002C4D79" w:rsidRDefault="002C4D79" w:rsidP="00E438B5">
      <w:pPr>
        <w:rPr>
          <w:rFonts w:ascii="微软雅黑" w:eastAsia="微软雅黑" w:hAnsi="微软雅黑" w:hint="eastAsia"/>
          <w:szCs w:val="21"/>
        </w:rPr>
      </w:pPr>
    </w:p>
    <w:p w14:paraId="650FBE80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725DE7F7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5CC909F9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6C385AB3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18E3AD87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0FF51353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47D31B68" w14:textId="7184D53A" w:rsidR="002967FA" w:rsidRDefault="00D753A6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5.点击 行业头部</w:t>
      </w:r>
      <w:r w:rsidR="00A46879" w:rsidRPr="002C4D79">
        <w:rPr>
          <w:rFonts w:ascii="微软雅黑" w:eastAsia="微软雅黑" w:hAnsi="微软雅黑" w:hint="eastAsia"/>
          <w:b/>
          <w:bCs/>
          <w:szCs w:val="21"/>
        </w:rPr>
        <w:t>公司，按照树状结构点击细分，</w:t>
      </w:r>
      <w:bookmarkStart w:id="0" w:name="_Hlk206507452"/>
      <w:r w:rsidR="00A46879" w:rsidRPr="002C4D79">
        <w:rPr>
          <w:rFonts w:ascii="微软雅黑" w:eastAsia="微软雅黑" w:hAnsi="微软雅黑" w:hint="eastAsia"/>
          <w:b/>
          <w:bCs/>
          <w:szCs w:val="21"/>
        </w:rPr>
        <w:t>按照如图右侧筛选机型结果展示。</w:t>
      </w:r>
    </w:p>
    <w:p w14:paraId="53D43E2D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bookmarkEnd w:id="0"/>
    <w:p w14:paraId="098A5283" w14:textId="771D1822" w:rsidR="00D753A6" w:rsidRPr="00AC0682" w:rsidRDefault="00D753A6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233D640" wp14:editId="5F57B69B">
            <wp:extent cx="5274310" cy="2738120"/>
            <wp:effectExtent l="0" t="0" r="2540" b="5080"/>
            <wp:docPr id="2026726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267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A9A6" w14:textId="77777777" w:rsidR="002C4D79" w:rsidRDefault="002C4D79" w:rsidP="00A46879">
      <w:pPr>
        <w:rPr>
          <w:rFonts w:ascii="微软雅黑" w:eastAsia="微软雅黑" w:hAnsi="微软雅黑" w:hint="eastAsia"/>
          <w:szCs w:val="21"/>
        </w:rPr>
      </w:pPr>
    </w:p>
    <w:p w14:paraId="3668246C" w14:textId="2ED7DECA" w:rsidR="00A46879" w:rsidRDefault="00A46879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6.点击 产业转移，按照树状结构点击细分，按照如图右侧筛选机型结果展示。</w:t>
      </w:r>
    </w:p>
    <w:p w14:paraId="76C53950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59C46D1E" w14:textId="544A210B" w:rsidR="00A46879" w:rsidRPr="00AC0682" w:rsidRDefault="00A46879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114050F" wp14:editId="316E74E0">
            <wp:extent cx="5274310" cy="2764790"/>
            <wp:effectExtent l="0" t="0" r="2540" b="0"/>
            <wp:docPr id="1546209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097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DFE9" w14:textId="77777777" w:rsidR="002C4D79" w:rsidRDefault="002C4D79" w:rsidP="00E438B5">
      <w:pPr>
        <w:rPr>
          <w:rFonts w:ascii="微软雅黑" w:eastAsia="微软雅黑" w:hAnsi="微软雅黑" w:hint="eastAsia"/>
          <w:szCs w:val="21"/>
        </w:rPr>
      </w:pPr>
    </w:p>
    <w:p w14:paraId="093DA82F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7E6E7B54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5C64BD12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301E6E64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205D7844" w14:textId="1FB64FC1" w:rsidR="00D753A6" w:rsidRDefault="00A46879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lastRenderedPageBreak/>
        <w:t>7. 点击 国家宏观数据，按照树状结构点击细分，如图显示筛选结果进行展示。</w:t>
      </w:r>
    </w:p>
    <w:p w14:paraId="625155DE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39ED0989" w14:textId="55939706" w:rsidR="002C4D79" w:rsidRPr="002C4D79" w:rsidRDefault="00A46879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DDB68C0" wp14:editId="0516A1D0">
            <wp:extent cx="5274310" cy="2818765"/>
            <wp:effectExtent l="0" t="0" r="2540" b="635"/>
            <wp:docPr id="1448302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0249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64D5" w14:textId="77777777" w:rsidR="00E27749" w:rsidRDefault="00E27749" w:rsidP="00E438B5">
      <w:pPr>
        <w:rPr>
          <w:rFonts w:ascii="微软雅黑" w:eastAsia="微软雅黑" w:hAnsi="微软雅黑" w:hint="eastAsia"/>
          <w:b/>
          <w:bCs/>
          <w:szCs w:val="21"/>
        </w:rPr>
      </w:pPr>
    </w:p>
    <w:p w14:paraId="424D8991" w14:textId="0D00CE42" w:rsidR="00A46879" w:rsidRDefault="00A46879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8.点击 MIR数据分析，会显示产品线数据解读报告。</w:t>
      </w:r>
    </w:p>
    <w:p w14:paraId="7DC89ADE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6CCA52D8" w14:textId="127F86FC" w:rsidR="002967FA" w:rsidRPr="00AC0682" w:rsidRDefault="00A46879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D90B35E" wp14:editId="236E2025">
            <wp:extent cx="5274310" cy="2768600"/>
            <wp:effectExtent l="0" t="0" r="2540" b="0"/>
            <wp:docPr id="873444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442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8F9A" w14:textId="77777777" w:rsidR="00E27749" w:rsidRDefault="00E27749" w:rsidP="00E438B5">
      <w:pPr>
        <w:rPr>
          <w:rFonts w:ascii="微软雅黑" w:eastAsia="微软雅黑" w:hAnsi="微软雅黑" w:hint="eastAsia"/>
          <w:b/>
          <w:bCs/>
          <w:szCs w:val="21"/>
        </w:rPr>
      </w:pPr>
    </w:p>
    <w:p w14:paraId="28EF7A60" w14:textId="4B2A3BAF" w:rsidR="002967FA" w:rsidRPr="002C4D79" w:rsidRDefault="00713940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9.</w:t>
      </w:r>
      <w:r w:rsidR="00A46879" w:rsidRPr="002C4D79">
        <w:rPr>
          <w:rFonts w:ascii="微软雅黑" w:eastAsia="微软雅黑" w:hAnsi="微软雅黑" w:hint="eastAsia"/>
          <w:b/>
          <w:bCs/>
          <w:szCs w:val="21"/>
        </w:rPr>
        <w:t>其他重点行业</w:t>
      </w:r>
      <w:r w:rsidRPr="002C4D79">
        <w:rPr>
          <w:rFonts w:ascii="微软雅黑" w:eastAsia="微软雅黑" w:hAnsi="微软雅黑" w:hint="eastAsia"/>
          <w:b/>
          <w:bCs/>
          <w:szCs w:val="21"/>
        </w:rPr>
        <w:t>查阅方法同上。</w:t>
      </w:r>
    </w:p>
    <w:p w14:paraId="591614BF" w14:textId="3442F0C5" w:rsidR="008171FD" w:rsidRPr="002C4D79" w:rsidRDefault="00713940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10</w:t>
      </w:r>
      <w:r w:rsidR="008171FD" w:rsidRPr="002C4D79">
        <w:rPr>
          <w:rFonts w:ascii="微软雅黑" w:eastAsia="微软雅黑" w:hAnsi="微软雅黑" w:hint="eastAsia"/>
          <w:b/>
          <w:bCs/>
          <w:szCs w:val="21"/>
        </w:rPr>
        <w:t>.点击 其他行业，显示下游行业所有入口。</w:t>
      </w:r>
      <w:r w:rsidR="002442C8" w:rsidRPr="002C4D79">
        <w:rPr>
          <w:rFonts w:ascii="微软雅黑" w:eastAsia="微软雅黑" w:hAnsi="微软雅黑" w:hint="eastAsia"/>
          <w:b/>
          <w:bCs/>
          <w:szCs w:val="21"/>
        </w:rPr>
        <w:t>所有行业名称标签都高亮显示，可点击进入。</w:t>
      </w:r>
    </w:p>
    <w:p w14:paraId="44B91B4E" w14:textId="0C5966E4" w:rsidR="002C4D79" w:rsidRPr="002C4D79" w:rsidRDefault="008171FD" w:rsidP="002C4D79">
      <w:pPr>
        <w:jc w:val="center"/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8D104C8" wp14:editId="45952B50">
            <wp:extent cx="5150388" cy="3193415"/>
            <wp:effectExtent l="0" t="0" r="0" b="6985"/>
            <wp:docPr id="1824865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6510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3496" cy="321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00DB" w14:textId="77777777" w:rsidR="00E27749" w:rsidRDefault="00E27749" w:rsidP="00E438B5">
      <w:pPr>
        <w:rPr>
          <w:rFonts w:ascii="微软雅黑" w:eastAsia="微软雅黑" w:hAnsi="微软雅黑" w:hint="eastAsia"/>
          <w:b/>
          <w:bCs/>
          <w:szCs w:val="21"/>
        </w:rPr>
      </w:pPr>
    </w:p>
    <w:p w14:paraId="30DAF27B" w14:textId="7DD1D76A" w:rsidR="004F05E1" w:rsidRDefault="00A46879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1</w:t>
      </w:r>
      <w:r w:rsidR="00713940" w:rsidRPr="002C4D79">
        <w:rPr>
          <w:rFonts w:ascii="微软雅黑" w:eastAsia="微软雅黑" w:hAnsi="微软雅黑" w:hint="eastAsia"/>
          <w:b/>
          <w:bCs/>
          <w:szCs w:val="21"/>
        </w:rPr>
        <w:t>1</w:t>
      </w:r>
      <w:r w:rsidR="004F05E1" w:rsidRPr="002C4D79">
        <w:rPr>
          <w:rFonts w:ascii="微软雅黑" w:eastAsia="微软雅黑" w:hAnsi="微软雅黑" w:hint="eastAsia"/>
          <w:b/>
          <w:bCs/>
          <w:szCs w:val="21"/>
        </w:rPr>
        <w:t>.点击人形机器人，进入</w:t>
      </w:r>
      <w:r w:rsidR="00713940" w:rsidRPr="002C4D79">
        <w:rPr>
          <w:rFonts w:ascii="微软雅黑" w:eastAsia="微软雅黑" w:hAnsi="微软雅黑" w:hint="eastAsia"/>
          <w:b/>
          <w:bCs/>
          <w:szCs w:val="21"/>
        </w:rPr>
        <w:t>默认页面-人形机器人</w:t>
      </w:r>
      <w:r w:rsidR="004F05E1" w:rsidRPr="002C4D79">
        <w:rPr>
          <w:rFonts w:ascii="微软雅黑" w:eastAsia="微软雅黑" w:hAnsi="微软雅黑" w:hint="eastAsia"/>
          <w:b/>
          <w:bCs/>
          <w:szCs w:val="21"/>
        </w:rPr>
        <w:t>页面。</w:t>
      </w:r>
    </w:p>
    <w:p w14:paraId="1D69425F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36A5F1C0" w14:textId="5CCCED5A" w:rsidR="004F05E1" w:rsidRPr="00AC0682" w:rsidRDefault="00713940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0A2E1DA" wp14:editId="6BAC980C">
            <wp:extent cx="5274310" cy="2218690"/>
            <wp:effectExtent l="0" t="0" r="2540" b="0"/>
            <wp:docPr id="1144664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641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5E20" w14:textId="77777777" w:rsidR="00E27749" w:rsidRDefault="00E27749" w:rsidP="00E438B5">
      <w:pPr>
        <w:rPr>
          <w:rFonts w:ascii="微软雅黑" w:eastAsia="微软雅黑" w:hAnsi="微软雅黑" w:hint="eastAsia"/>
          <w:b/>
          <w:bCs/>
          <w:szCs w:val="21"/>
        </w:rPr>
      </w:pPr>
    </w:p>
    <w:p w14:paraId="03328E47" w14:textId="77777777" w:rsidR="005C7FEA" w:rsidRDefault="005C7FEA" w:rsidP="00E438B5">
      <w:pPr>
        <w:rPr>
          <w:rFonts w:ascii="微软雅黑" w:eastAsia="微软雅黑" w:hAnsi="微软雅黑" w:hint="eastAsia"/>
          <w:b/>
          <w:bCs/>
          <w:szCs w:val="21"/>
        </w:rPr>
      </w:pPr>
    </w:p>
    <w:p w14:paraId="322B546C" w14:textId="77777777" w:rsidR="005C7FEA" w:rsidRDefault="005C7FEA" w:rsidP="00E438B5">
      <w:pPr>
        <w:rPr>
          <w:rFonts w:ascii="微软雅黑" w:eastAsia="微软雅黑" w:hAnsi="微软雅黑" w:hint="eastAsia"/>
          <w:b/>
          <w:bCs/>
          <w:szCs w:val="21"/>
        </w:rPr>
      </w:pPr>
    </w:p>
    <w:p w14:paraId="4E3D8321" w14:textId="77777777" w:rsidR="005C7FEA" w:rsidRDefault="005C7FEA" w:rsidP="00E438B5">
      <w:pPr>
        <w:rPr>
          <w:rFonts w:ascii="微软雅黑" w:eastAsia="微软雅黑" w:hAnsi="微软雅黑" w:hint="eastAsia"/>
          <w:b/>
          <w:bCs/>
          <w:szCs w:val="21"/>
        </w:rPr>
      </w:pPr>
    </w:p>
    <w:p w14:paraId="04D4BE6D" w14:textId="77777777" w:rsidR="005C7FEA" w:rsidRDefault="005C7FEA" w:rsidP="00E438B5">
      <w:pPr>
        <w:rPr>
          <w:rFonts w:ascii="微软雅黑" w:eastAsia="微软雅黑" w:hAnsi="微软雅黑" w:hint="eastAsia"/>
          <w:b/>
          <w:bCs/>
          <w:szCs w:val="21"/>
        </w:rPr>
      </w:pPr>
    </w:p>
    <w:p w14:paraId="0360FB1B" w14:textId="77777777" w:rsidR="005C7FEA" w:rsidRDefault="005C7FEA" w:rsidP="005C7FEA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2416F121" w14:textId="5D27BB6E" w:rsidR="00E438B5" w:rsidRDefault="00713940" w:rsidP="005C7FEA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lastRenderedPageBreak/>
        <w:t>12.点击产业价值链图谱，呈现如图关系图。各个细分节点可以进行点击显示更细细分。点击最细分节点，跳转到公司列表。点击公司进入公司详情页。</w:t>
      </w:r>
    </w:p>
    <w:p w14:paraId="62D38B77" w14:textId="77777777" w:rsidR="005C7FEA" w:rsidRPr="002C4D79" w:rsidRDefault="005C7FEA" w:rsidP="005C7FEA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67C82576" w14:textId="6450D50B" w:rsidR="00713940" w:rsidRPr="00AC0682" w:rsidRDefault="00713940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C09EFAD" wp14:editId="53929DDE">
            <wp:extent cx="5274310" cy="2206625"/>
            <wp:effectExtent l="0" t="0" r="2540" b="3175"/>
            <wp:docPr id="1691180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803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56B5" w14:textId="77777777" w:rsidR="00E438B5" w:rsidRPr="00AC0682" w:rsidRDefault="00E438B5" w:rsidP="00E438B5">
      <w:pPr>
        <w:rPr>
          <w:rFonts w:ascii="微软雅黑" w:eastAsia="微软雅黑" w:hAnsi="微软雅黑" w:hint="eastAsia"/>
          <w:szCs w:val="21"/>
        </w:rPr>
      </w:pPr>
    </w:p>
    <w:p w14:paraId="14F5EE81" w14:textId="15FD9184" w:rsidR="00713940" w:rsidRPr="00AC0682" w:rsidRDefault="00713940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BC43A6A" wp14:editId="73016DE1">
            <wp:extent cx="5274310" cy="3489960"/>
            <wp:effectExtent l="0" t="0" r="2540" b="0"/>
            <wp:docPr id="1670098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987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BB75" w14:textId="77777777" w:rsidR="00E438B5" w:rsidRDefault="00E438B5" w:rsidP="00E438B5">
      <w:pPr>
        <w:rPr>
          <w:rFonts w:ascii="微软雅黑" w:eastAsia="微软雅黑" w:hAnsi="微软雅黑" w:hint="eastAsia"/>
          <w:szCs w:val="21"/>
        </w:rPr>
      </w:pPr>
    </w:p>
    <w:p w14:paraId="7F871CA0" w14:textId="77777777" w:rsidR="005C7FEA" w:rsidRDefault="005C7FEA" w:rsidP="00E438B5">
      <w:pPr>
        <w:rPr>
          <w:rFonts w:ascii="微软雅黑" w:eastAsia="微软雅黑" w:hAnsi="微软雅黑" w:hint="eastAsia"/>
          <w:szCs w:val="21"/>
        </w:rPr>
      </w:pPr>
    </w:p>
    <w:p w14:paraId="3657705E" w14:textId="77777777" w:rsidR="005C7FEA" w:rsidRDefault="005C7FEA" w:rsidP="00E438B5">
      <w:pPr>
        <w:rPr>
          <w:rFonts w:ascii="微软雅黑" w:eastAsia="微软雅黑" w:hAnsi="微软雅黑" w:hint="eastAsia"/>
          <w:szCs w:val="21"/>
        </w:rPr>
      </w:pPr>
    </w:p>
    <w:p w14:paraId="3BA44065" w14:textId="77777777" w:rsidR="005C7FEA" w:rsidRDefault="005C7FEA" w:rsidP="00E438B5">
      <w:pPr>
        <w:rPr>
          <w:rFonts w:ascii="微软雅黑" w:eastAsia="微软雅黑" w:hAnsi="微软雅黑" w:hint="eastAsia"/>
          <w:szCs w:val="21"/>
        </w:rPr>
      </w:pPr>
    </w:p>
    <w:p w14:paraId="6FFEA0B3" w14:textId="77777777" w:rsidR="005C7FEA" w:rsidRPr="00AC0682" w:rsidRDefault="005C7FEA" w:rsidP="005C7FEA">
      <w:pPr>
        <w:spacing w:line="0" w:lineRule="atLeast"/>
        <w:rPr>
          <w:rFonts w:ascii="微软雅黑" w:eastAsia="微软雅黑" w:hAnsi="微软雅黑" w:hint="eastAsia"/>
          <w:szCs w:val="21"/>
        </w:rPr>
      </w:pPr>
    </w:p>
    <w:p w14:paraId="4C156C92" w14:textId="70344227" w:rsidR="00E438B5" w:rsidRDefault="00713940" w:rsidP="005C7FEA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lastRenderedPageBreak/>
        <w:t>13.点击上市公司财务数据分析，按照树状结构选定细分，呈现下图显示效果。同时支持按照页面标签进行筛选显示。</w:t>
      </w:r>
    </w:p>
    <w:p w14:paraId="1D8A112F" w14:textId="77777777" w:rsidR="005C7FEA" w:rsidRPr="002C4D79" w:rsidRDefault="005C7FEA" w:rsidP="005C7FEA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6DEB1DDB" w14:textId="0005FBFC" w:rsidR="00713940" w:rsidRPr="00AC0682" w:rsidRDefault="00713940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0A0AB59" wp14:editId="312528CA">
            <wp:extent cx="5274310" cy="2732405"/>
            <wp:effectExtent l="0" t="0" r="2540" b="0"/>
            <wp:docPr id="1964986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8634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9590" w14:textId="77777777" w:rsidR="00E438B5" w:rsidRPr="00AC0682" w:rsidRDefault="00E438B5" w:rsidP="00E438B5">
      <w:pPr>
        <w:rPr>
          <w:rFonts w:ascii="微软雅黑" w:eastAsia="微软雅黑" w:hAnsi="微软雅黑" w:hint="eastAsia"/>
          <w:szCs w:val="21"/>
        </w:rPr>
      </w:pPr>
    </w:p>
    <w:p w14:paraId="166211FB" w14:textId="25641F43" w:rsidR="00E438B5" w:rsidRDefault="00713940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14.点击 行业头部公司，按照树状结构选定细分，呈现下图界面。支持按照页面筛选项进行筛选，显示结果。</w:t>
      </w:r>
    </w:p>
    <w:p w14:paraId="318FAE34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385F35C9" w14:textId="3CBA7C33" w:rsidR="00E438B5" w:rsidRPr="00AC0682" w:rsidRDefault="00713940" w:rsidP="00E438B5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D8DC47F" wp14:editId="2EA1C91D">
            <wp:extent cx="5274310" cy="2788285"/>
            <wp:effectExtent l="0" t="0" r="2540" b="0"/>
            <wp:docPr id="1922409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095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7551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38F61439" w14:textId="701AC167" w:rsidR="00E438B5" w:rsidRPr="002C4D79" w:rsidRDefault="00713940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15.其他行业查阅方法同上。</w:t>
      </w:r>
    </w:p>
    <w:p w14:paraId="3824DE9E" w14:textId="77777777" w:rsidR="00E27749" w:rsidRDefault="00E27749">
      <w:pPr>
        <w:widowControl/>
        <w:jc w:val="left"/>
        <w:rPr>
          <w:rFonts w:ascii="微软雅黑" w:eastAsia="微软雅黑" w:hAnsi="微软雅黑" w:hint="eastAsia"/>
          <w:b/>
          <w:bCs/>
          <w:noProof/>
          <w:kern w:val="44"/>
          <w:sz w:val="32"/>
          <w:szCs w:val="32"/>
        </w:rPr>
      </w:pPr>
      <w:r>
        <w:rPr>
          <w:rFonts w:ascii="微软雅黑" w:eastAsia="微软雅黑" w:hAnsi="微软雅黑" w:hint="eastAsia"/>
          <w:noProof/>
          <w:sz w:val="32"/>
          <w:szCs w:val="32"/>
        </w:rPr>
        <w:br w:type="page"/>
      </w:r>
    </w:p>
    <w:p w14:paraId="492D0E00" w14:textId="04833214" w:rsidR="00E438B5" w:rsidRPr="002C4D79" w:rsidRDefault="00040B66" w:rsidP="00E438B5">
      <w:pPr>
        <w:pStyle w:val="1"/>
        <w:numPr>
          <w:ilvl w:val="0"/>
          <w:numId w:val="45"/>
        </w:numPr>
        <w:ind w:left="360" w:hanging="360"/>
        <w:rPr>
          <w:rFonts w:ascii="微软雅黑" w:eastAsia="微软雅黑" w:hAnsi="微软雅黑" w:hint="eastAsia"/>
          <w:noProof/>
          <w:sz w:val="32"/>
          <w:szCs w:val="32"/>
        </w:rPr>
      </w:pPr>
      <w:r w:rsidRPr="002C4D79">
        <w:rPr>
          <w:rFonts w:ascii="微软雅黑" w:eastAsia="微软雅黑" w:hAnsi="微软雅黑" w:hint="eastAsia"/>
          <w:noProof/>
          <w:sz w:val="32"/>
          <w:szCs w:val="32"/>
        </w:rPr>
        <w:lastRenderedPageBreak/>
        <w:t>查</w:t>
      </w:r>
      <w:r w:rsidR="00E438B5" w:rsidRPr="002C4D79">
        <w:rPr>
          <w:rFonts w:ascii="微软雅黑" w:eastAsia="微软雅黑" w:hAnsi="微软雅黑" w:hint="eastAsia"/>
          <w:noProof/>
          <w:sz w:val="32"/>
          <w:szCs w:val="32"/>
        </w:rPr>
        <w:t>数据</w:t>
      </w:r>
    </w:p>
    <w:p w14:paraId="396AD1B3" w14:textId="6F2A2F44" w:rsidR="002C4D79" w:rsidRDefault="00040B66" w:rsidP="00492CF5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点击首页面的 查数据，默认显示如下界面。查数据板块各个行业以及细分产品线，都以树状结构形式进行展开。用户可以任意选定细分产品线。</w:t>
      </w:r>
    </w:p>
    <w:p w14:paraId="5383CBC8" w14:textId="45F9719A" w:rsidR="00492CF5" w:rsidRDefault="00492CF5" w:rsidP="00492CF5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自动化首页-【推荐阅读】，含有数据解读报告+行业研究报告+专题解析报告（MIR研讨会资料）。</w:t>
      </w:r>
    </w:p>
    <w:p w14:paraId="2DFE0A27" w14:textId="77777777" w:rsidR="00492CF5" w:rsidRDefault="00492CF5" w:rsidP="00492CF5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2D12BD78" w14:textId="4064354B" w:rsidR="00AB41F0" w:rsidRDefault="00492CF5" w:rsidP="00040B66">
      <w:pPr>
        <w:rPr>
          <w:rFonts w:ascii="微软雅黑" w:eastAsia="微软雅黑" w:hAnsi="微软雅黑" w:hint="eastAsia"/>
          <w:b/>
          <w:bCs/>
          <w:szCs w:val="21"/>
        </w:rPr>
      </w:pPr>
      <w:r>
        <w:rPr>
          <w:noProof/>
        </w:rPr>
        <w:drawing>
          <wp:inline distT="0" distB="0" distL="0" distR="0" wp14:anchorId="22E41F52" wp14:editId="1CE2C344">
            <wp:extent cx="5274310" cy="2531745"/>
            <wp:effectExtent l="0" t="0" r="2540" b="1905"/>
            <wp:docPr id="1500672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722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7D5A" w14:textId="77777777" w:rsidR="00492CF5" w:rsidRDefault="00492CF5" w:rsidP="00040B66">
      <w:pPr>
        <w:rPr>
          <w:rFonts w:ascii="微软雅黑" w:eastAsia="微软雅黑" w:hAnsi="微软雅黑" w:hint="eastAsia"/>
          <w:b/>
          <w:bCs/>
          <w:szCs w:val="21"/>
        </w:rPr>
      </w:pPr>
    </w:p>
    <w:p w14:paraId="55462FA1" w14:textId="51FB83FD" w:rsidR="00040B66" w:rsidRDefault="00040B66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2. 例如 以自动化-运动控制-交流伺服为例。选定树状结构下的交流伺服，按照下图右侧界面进行显示。也支持按照各个筛选维度进行筛选，呈现结果。</w:t>
      </w:r>
    </w:p>
    <w:p w14:paraId="32F4B4B8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4D35415F" w14:textId="55602D90" w:rsidR="00040B66" w:rsidRPr="00AC0682" w:rsidRDefault="00040B66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5C0DAC8" wp14:editId="2845582A">
            <wp:extent cx="5274310" cy="2721610"/>
            <wp:effectExtent l="0" t="0" r="2540" b="2540"/>
            <wp:docPr id="1623444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4493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3B95" w14:textId="77777777" w:rsidR="00040B66" w:rsidRPr="00AC0682" w:rsidRDefault="00040B66" w:rsidP="00040B66">
      <w:pPr>
        <w:rPr>
          <w:rFonts w:ascii="微软雅黑" w:eastAsia="微软雅黑" w:hAnsi="微软雅黑" w:hint="eastAsia"/>
          <w:szCs w:val="21"/>
        </w:rPr>
      </w:pPr>
    </w:p>
    <w:p w14:paraId="5EE9902D" w14:textId="016DA2C1" w:rsidR="00040B66" w:rsidRPr="002C4D79" w:rsidRDefault="00040B66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lastRenderedPageBreak/>
        <w:t>3.其他行业的其他产品线查询方法同上。</w:t>
      </w:r>
    </w:p>
    <w:p w14:paraId="3EC1E79E" w14:textId="23713353" w:rsidR="00040B66" w:rsidRPr="002C4D79" w:rsidRDefault="00040B66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4.国家宏观数据和其他行业分析入口的查询方法同透行业板块。</w:t>
      </w:r>
    </w:p>
    <w:p w14:paraId="78AA06A7" w14:textId="5669F286" w:rsidR="00040B66" w:rsidRPr="00AC0682" w:rsidRDefault="00040B66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989CFE7" wp14:editId="7E4AD5D7">
            <wp:extent cx="5274310" cy="2477135"/>
            <wp:effectExtent l="0" t="0" r="2540" b="0"/>
            <wp:docPr id="1719126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2696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37EA" w14:textId="77777777" w:rsidR="00040B66" w:rsidRPr="00AC0682" w:rsidRDefault="00040B66" w:rsidP="00040B66">
      <w:pPr>
        <w:rPr>
          <w:rFonts w:ascii="微软雅黑" w:eastAsia="微软雅黑" w:hAnsi="微软雅黑" w:hint="eastAsia"/>
          <w:szCs w:val="21"/>
        </w:rPr>
      </w:pPr>
    </w:p>
    <w:p w14:paraId="50198980" w14:textId="77777777" w:rsidR="00E27749" w:rsidRDefault="00E27749">
      <w:pPr>
        <w:widowControl/>
        <w:jc w:val="left"/>
        <w:rPr>
          <w:rFonts w:ascii="微软雅黑" w:eastAsia="微软雅黑" w:hAnsi="微软雅黑" w:hint="eastAsia"/>
          <w:b/>
          <w:bCs/>
          <w:noProof/>
          <w:kern w:val="44"/>
          <w:sz w:val="32"/>
          <w:szCs w:val="32"/>
        </w:rPr>
      </w:pPr>
      <w:r>
        <w:rPr>
          <w:rFonts w:ascii="微软雅黑" w:eastAsia="微软雅黑" w:hAnsi="微软雅黑" w:hint="eastAsia"/>
          <w:noProof/>
          <w:sz w:val="32"/>
          <w:szCs w:val="32"/>
        </w:rPr>
        <w:br w:type="page"/>
      </w:r>
    </w:p>
    <w:p w14:paraId="3A37A381" w14:textId="797D1EF5" w:rsidR="00FF0466" w:rsidRPr="002C4D79" w:rsidRDefault="00FF0466" w:rsidP="00FF0466">
      <w:pPr>
        <w:pStyle w:val="1"/>
        <w:numPr>
          <w:ilvl w:val="0"/>
          <w:numId w:val="45"/>
        </w:numPr>
        <w:ind w:left="360" w:hanging="360"/>
        <w:rPr>
          <w:rFonts w:ascii="微软雅黑" w:eastAsia="微软雅黑" w:hAnsi="微软雅黑" w:hint="eastAsia"/>
          <w:noProof/>
          <w:sz w:val="32"/>
          <w:szCs w:val="32"/>
        </w:rPr>
      </w:pPr>
      <w:r w:rsidRPr="002C4D79">
        <w:rPr>
          <w:rFonts w:ascii="微软雅黑" w:eastAsia="微软雅黑" w:hAnsi="微软雅黑" w:hint="eastAsia"/>
          <w:noProof/>
          <w:sz w:val="32"/>
          <w:szCs w:val="32"/>
        </w:rPr>
        <w:lastRenderedPageBreak/>
        <w:t>搜公司</w:t>
      </w:r>
    </w:p>
    <w:p w14:paraId="120FE3F6" w14:textId="7727CA26" w:rsidR="005C7FEA" w:rsidRDefault="00FF0466" w:rsidP="005C7FEA">
      <w:pPr>
        <w:pStyle w:val="a3"/>
        <w:numPr>
          <w:ilvl w:val="0"/>
          <w:numId w:val="51"/>
        </w:numPr>
        <w:spacing w:line="0" w:lineRule="atLeast"/>
        <w:ind w:firstLineChars="0"/>
        <w:rPr>
          <w:rFonts w:ascii="微软雅黑" w:eastAsia="微软雅黑" w:hAnsi="微软雅黑" w:hint="eastAsia"/>
          <w:b/>
          <w:bCs/>
          <w:szCs w:val="21"/>
        </w:rPr>
      </w:pPr>
      <w:r w:rsidRPr="005C7FEA">
        <w:rPr>
          <w:rFonts w:ascii="微软雅黑" w:eastAsia="微软雅黑" w:hAnsi="微软雅黑" w:hint="eastAsia"/>
          <w:b/>
          <w:bCs/>
          <w:szCs w:val="21"/>
        </w:rPr>
        <w:t>如图显示，新增①②③三种筛选维度。④高级筛选属于原5.0数据库功能的迁移。</w:t>
      </w:r>
    </w:p>
    <w:p w14:paraId="5A02954D" w14:textId="77777777" w:rsidR="005C7FEA" w:rsidRPr="005C7FEA" w:rsidRDefault="005C7FEA" w:rsidP="005C7FEA">
      <w:pPr>
        <w:pStyle w:val="a3"/>
        <w:spacing w:line="0" w:lineRule="atLeast"/>
        <w:ind w:left="360" w:firstLineChars="0" w:firstLine="0"/>
        <w:rPr>
          <w:rFonts w:ascii="微软雅黑" w:eastAsia="微软雅黑" w:hAnsi="微软雅黑" w:hint="eastAsia"/>
          <w:b/>
          <w:bCs/>
          <w:szCs w:val="21"/>
        </w:rPr>
      </w:pPr>
    </w:p>
    <w:p w14:paraId="6629328C" w14:textId="271B6532" w:rsidR="00040B66" w:rsidRPr="00AC0682" w:rsidRDefault="00FF0466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105FF7C" wp14:editId="17A5EDF6">
            <wp:extent cx="5488543" cy="3626430"/>
            <wp:effectExtent l="0" t="0" r="0" b="0"/>
            <wp:docPr id="476329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93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3826" cy="364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4123" w14:textId="77777777" w:rsidR="00040B66" w:rsidRPr="00AC0682" w:rsidRDefault="00040B66" w:rsidP="00040B66">
      <w:pPr>
        <w:rPr>
          <w:rFonts w:ascii="微软雅黑" w:eastAsia="微软雅黑" w:hAnsi="微软雅黑" w:hint="eastAsia"/>
          <w:szCs w:val="21"/>
        </w:rPr>
      </w:pPr>
    </w:p>
    <w:p w14:paraId="6E6EF277" w14:textId="3F85302A" w:rsidR="00FF0466" w:rsidRPr="002C4D79" w:rsidRDefault="0042270B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2.例如选定按照产业链图谱筛选，如图①进行选定，点击开始搜索，显示图② 页面。点击具体某家公司会跳转公司详情页面。</w:t>
      </w:r>
    </w:p>
    <w:p w14:paraId="337005C3" w14:textId="6006FD0C" w:rsidR="00FF0466" w:rsidRPr="00AC0682" w:rsidRDefault="0042270B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7268E27" wp14:editId="120AD793">
            <wp:extent cx="5274310" cy="4081780"/>
            <wp:effectExtent l="0" t="0" r="2540" b="0"/>
            <wp:docPr id="1002648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482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1DA4" w14:textId="2C50CA4B" w:rsidR="00FF0466" w:rsidRPr="00AC0682" w:rsidRDefault="0042270B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26D7BEF" wp14:editId="7D04A7B2">
            <wp:extent cx="5274310" cy="3980815"/>
            <wp:effectExtent l="0" t="0" r="2540" b="635"/>
            <wp:docPr id="1136233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337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6A66" w14:textId="77777777" w:rsidR="0042270B" w:rsidRPr="00AC0682" w:rsidRDefault="0042270B" w:rsidP="00040B66">
      <w:pPr>
        <w:rPr>
          <w:rFonts w:ascii="微软雅黑" w:eastAsia="微软雅黑" w:hAnsi="微软雅黑" w:hint="eastAsia"/>
          <w:szCs w:val="21"/>
        </w:rPr>
      </w:pPr>
    </w:p>
    <w:p w14:paraId="3C806225" w14:textId="3A6883CE" w:rsidR="0042270B" w:rsidRDefault="0042270B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lastRenderedPageBreak/>
        <w:t>3.点击按照财务筛选，进入如下默认页面①。默认勾选了上市公司。支持任意增加或更改筛选维度。点击开始检索后，跳转公司页面如图②</w:t>
      </w:r>
      <w:r w:rsidR="002D4498" w:rsidRPr="002C4D79">
        <w:rPr>
          <w:rFonts w:ascii="微软雅黑" w:eastAsia="微软雅黑" w:hAnsi="微软雅黑" w:hint="eastAsia"/>
          <w:b/>
          <w:bCs/>
          <w:szCs w:val="21"/>
        </w:rPr>
        <w:t>。点击具体某家公司跳转公司详情页面。</w:t>
      </w:r>
    </w:p>
    <w:p w14:paraId="50579605" w14:textId="77777777" w:rsidR="005C7FEA" w:rsidRPr="002C4D79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49B79793" w14:textId="4166CB58" w:rsidR="0042270B" w:rsidRPr="00AC0682" w:rsidRDefault="0042270B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F93C271" wp14:editId="165C5DCA">
            <wp:extent cx="5274310" cy="4284980"/>
            <wp:effectExtent l="0" t="0" r="2540" b="1270"/>
            <wp:docPr id="686121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151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FBEA" w14:textId="546F9C5A" w:rsidR="00E27749" w:rsidRPr="005C7FEA" w:rsidRDefault="002D4498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673AAC6" wp14:editId="51DED498">
            <wp:extent cx="5014913" cy="4039825"/>
            <wp:effectExtent l="0" t="0" r="0" b="3810"/>
            <wp:docPr id="517621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2134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40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2EFB" w14:textId="77777777" w:rsidR="005C7FEA" w:rsidRDefault="005C7FEA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</w:p>
    <w:p w14:paraId="4B46A01C" w14:textId="026652EE" w:rsidR="0042270B" w:rsidRPr="002C4D79" w:rsidRDefault="002D4498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4.点击专精特新筛选，如下图显示。支持各个维度的任意筛选或填充。点击开始搜索，显示公司列表。点击具体某家公司跳转公司详情页面。</w:t>
      </w:r>
    </w:p>
    <w:p w14:paraId="36BFECCF" w14:textId="77777777" w:rsidR="002D4498" w:rsidRPr="00AC0682" w:rsidRDefault="002D4498" w:rsidP="00040B66">
      <w:pPr>
        <w:rPr>
          <w:rFonts w:ascii="微软雅黑" w:eastAsia="微软雅黑" w:hAnsi="微软雅黑" w:hint="eastAsia"/>
          <w:szCs w:val="21"/>
        </w:rPr>
      </w:pPr>
    </w:p>
    <w:p w14:paraId="3D07D732" w14:textId="79A5BBA5" w:rsidR="002D4498" w:rsidRPr="00AC0682" w:rsidRDefault="002D4498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61CAD1D" wp14:editId="7396FC9F">
            <wp:extent cx="5376863" cy="4373475"/>
            <wp:effectExtent l="0" t="0" r="0" b="8255"/>
            <wp:docPr id="1327071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7135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7038" cy="438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AAD2" w14:textId="77777777" w:rsidR="002D4498" w:rsidRPr="00AC0682" w:rsidRDefault="002D4498" w:rsidP="00040B66">
      <w:pPr>
        <w:rPr>
          <w:rFonts w:ascii="微软雅黑" w:eastAsia="微软雅黑" w:hAnsi="微软雅黑" w:hint="eastAsia"/>
          <w:szCs w:val="21"/>
        </w:rPr>
      </w:pPr>
    </w:p>
    <w:p w14:paraId="4301F6EB" w14:textId="77777777" w:rsidR="002D4498" w:rsidRPr="00AC0682" w:rsidRDefault="002D4498" w:rsidP="00040B66">
      <w:pPr>
        <w:rPr>
          <w:rFonts w:ascii="微软雅黑" w:eastAsia="微软雅黑" w:hAnsi="微软雅黑" w:hint="eastAsia"/>
          <w:szCs w:val="21"/>
        </w:rPr>
      </w:pPr>
    </w:p>
    <w:p w14:paraId="38670EB6" w14:textId="08928943" w:rsidR="002D4498" w:rsidRPr="00AC0682" w:rsidRDefault="002D4498" w:rsidP="00040B66">
      <w:pPr>
        <w:rPr>
          <w:rFonts w:ascii="微软雅黑" w:eastAsia="微软雅黑" w:hAnsi="微软雅黑" w:hint="eastAsia"/>
          <w:szCs w:val="21"/>
        </w:rPr>
      </w:pPr>
    </w:p>
    <w:p w14:paraId="161BC674" w14:textId="3B79579B" w:rsidR="0042270B" w:rsidRPr="00AC0682" w:rsidRDefault="002D4498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922B9B7" wp14:editId="15D311B3">
            <wp:extent cx="5274310" cy="4311650"/>
            <wp:effectExtent l="0" t="0" r="2540" b="0"/>
            <wp:docPr id="1865878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7805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1ED4" w14:textId="77777777" w:rsidR="0042270B" w:rsidRPr="00AC0682" w:rsidRDefault="0042270B" w:rsidP="00040B66">
      <w:pPr>
        <w:rPr>
          <w:rFonts w:ascii="微软雅黑" w:eastAsia="微软雅黑" w:hAnsi="微软雅黑" w:hint="eastAsia"/>
          <w:szCs w:val="21"/>
        </w:rPr>
      </w:pPr>
    </w:p>
    <w:p w14:paraId="01F30D7D" w14:textId="77777777" w:rsidR="00AC0682" w:rsidRPr="002C4D79" w:rsidRDefault="00AC0682" w:rsidP="00E27749">
      <w:pPr>
        <w:spacing w:line="0" w:lineRule="atLeast"/>
        <w:rPr>
          <w:rFonts w:ascii="微软雅黑" w:eastAsia="微软雅黑" w:hAnsi="微软雅黑" w:hint="eastAsia"/>
          <w:b/>
          <w:bCs/>
          <w:szCs w:val="21"/>
        </w:rPr>
      </w:pPr>
      <w:r w:rsidRPr="002C4D79">
        <w:rPr>
          <w:rFonts w:ascii="微软雅黑" w:eastAsia="微软雅黑" w:hAnsi="微软雅黑" w:hint="eastAsia"/>
          <w:b/>
          <w:bCs/>
          <w:szCs w:val="21"/>
        </w:rPr>
        <w:t>5.点击高级筛选，如下图显示。支持各个维度的任意筛选或填充。点击开始搜索，显示公司列表。点击具体某家公司跳转公司详情页面。</w:t>
      </w:r>
    </w:p>
    <w:p w14:paraId="64592436" w14:textId="77777777" w:rsidR="00AC0682" w:rsidRPr="00AC0682" w:rsidRDefault="00AC0682" w:rsidP="00AC0682">
      <w:pPr>
        <w:rPr>
          <w:rFonts w:ascii="微软雅黑" w:eastAsia="微软雅黑" w:hAnsi="微软雅黑" w:hint="eastAsia"/>
          <w:szCs w:val="21"/>
        </w:rPr>
      </w:pPr>
    </w:p>
    <w:p w14:paraId="703E36C9" w14:textId="3C66E496" w:rsidR="0042270B" w:rsidRPr="00AC0682" w:rsidRDefault="0042270B" w:rsidP="00040B66">
      <w:pPr>
        <w:rPr>
          <w:rFonts w:ascii="微软雅黑" w:eastAsia="微软雅黑" w:hAnsi="微软雅黑" w:hint="eastAsia"/>
          <w:szCs w:val="21"/>
        </w:rPr>
      </w:pPr>
    </w:p>
    <w:p w14:paraId="34757A7A" w14:textId="77777777" w:rsidR="0042270B" w:rsidRPr="00AC0682" w:rsidRDefault="0042270B" w:rsidP="00040B66">
      <w:pPr>
        <w:rPr>
          <w:rFonts w:ascii="微软雅黑" w:eastAsia="微软雅黑" w:hAnsi="微软雅黑" w:hint="eastAsia"/>
          <w:szCs w:val="21"/>
        </w:rPr>
      </w:pPr>
    </w:p>
    <w:p w14:paraId="06F66C79" w14:textId="78A886A2" w:rsidR="0042270B" w:rsidRPr="00AC0682" w:rsidRDefault="00AC0682" w:rsidP="00040B66">
      <w:pPr>
        <w:rPr>
          <w:rFonts w:ascii="微软雅黑" w:eastAsia="微软雅黑" w:hAnsi="微软雅黑" w:hint="eastAsia"/>
          <w:szCs w:val="21"/>
        </w:rPr>
      </w:pPr>
      <w:r w:rsidRPr="00AC0682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441F700" wp14:editId="70360E1A">
            <wp:extent cx="5274310" cy="4283075"/>
            <wp:effectExtent l="0" t="0" r="2540" b="3175"/>
            <wp:docPr id="1754719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1932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AE82" w14:textId="77777777" w:rsidR="0042270B" w:rsidRPr="00AC0682" w:rsidRDefault="0042270B" w:rsidP="00040B66">
      <w:pPr>
        <w:rPr>
          <w:rFonts w:ascii="微软雅黑" w:eastAsia="微软雅黑" w:hAnsi="微软雅黑" w:hint="eastAsia"/>
          <w:szCs w:val="21"/>
        </w:rPr>
      </w:pPr>
    </w:p>
    <w:p w14:paraId="1D5CCF77" w14:textId="2E1B73A4" w:rsidR="002A49E5" w:rsidRPr="00E27749" w:rsidRDefault="00AC0682" w:rsidP="00E27749">
      <w:pPr>
        <w:spacing w:line="0" w:lineRule="atLeast"/>
        <w:jc w:val="center"/>
        <w:rPr>
          <w:rFonts w:ascii="微软雅黑" w:eastAsia="微软雅黑" w:hAnsi="微软雅黑" w:hint="eastAsia"/>
          <w:b/>
          <w:bCs/>
          <w:szCs w:val="21"/>
        </w:rPr>
      </w:pPr>
      <w:r w:rsidRPr="00E27749">
        <w:rPr>
          <w:rFonts w:ascii="微软雅黑" w:eastAsia="微软雅黑" w:hAnsi="微软雅黑" w:hint="eastAsia"/>
          <w:b/>
          <w:bCs/>
          <w:szCs w:val="21"/>
        </w:rPr>
        <w:t>以上为本次MIRDATABANK 6.0重点变化点</w:t>
      </w:r>
      <w:r w:rsidR="001465B6" w:rsidRPr="00E27749">
        <w:rPr>
          <w:rFonts w:ascii="微软雅黑" w:eastAsia="微软雅黑" w:hAnsi="微软雅黑" w:hint="eastAsia"/>
          <w:b/>
          <w:bCs/>
          <w:szCs w:val="21"/>
        </w:rPr>
        <w:t>操作指南，后续会有更详细版本发布到数据库界面</w:t>
      </w:r>
      <w:r w:rsidR="002C4D79" w:rsidRPr="00E27749">
        <w:rPr>
          <w:rFonts w:ascii="微软雅黑" w:eastAsia="微软雅黑" w:hAnsi="微软雅黑" w:hint="eastAsia"/>
          <w:b/>
          <w:bCs/>
          <w:szCs w:val="21"/>
        </w:rPr>
        <w:t>。</w:t>
      </w:r>
    </w:p>
    <w:sectPr w:rsidR="002A49E5" w:rsidRPr="00E27749" w:rsidSect="00A4097C">
      <w:headerReference w:type="even" r:id="rId34"/>
      <w:head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4CB0D" w14:textId="77777777" w:rsidR="003E4B2A" w:rsidRDefault="003E4B2A" w:rsidP="00ED469D">
      <w:r>
        <w:separator/>
      </w:r>
    </w:p>
  </w:endnote>
  <w:endnote w:type="continuationSeparator" w:id="0">
    <w:p w14:paraId="776A309F" w14:textId="77777777" w:rsidR="003E4B2A" w:rsidRDefault="003E4B2A" w:rsidP="00ED4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DE322" w14:textId="77777777" w:rsidR="003E4B2A" w:rsidRDefault="003E4B2A" w:rsidP="00ED469D">
      <w:r>
        <w:separator/>
      </w:r>
    </w:p>
  </w:footnote>
  <w:footnote w:type="continuationSeparator" w:id="0">
    <w:p w14:paraId="62943CD3" w14:textId="77777777" w:rsidR="003E4B2A" w:rsidRDefault="003E4B2A" w:rsidP="00ED4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3110A" w14:textId="77777777" w:rsidR="005C7FEA" w:rsidRDefault="005C7FEA" w:rsidP="005C7FEA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E8AC1" w14:textId="77777777" w:rsidR="005C7FEA" w:rsidRDefault="005C7FEA" w:rsidP="005C7FEA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6.35pt;height:6.5pt;visibility:visible;mso-wrap-style:square" o:bullet="t">
        <v:imagedata r:id="rId1" o:title=""/>
      </v:shape>
    </w:pict>
  </w:numPicBullet>
  <w:numPicBullet w:numPicBulletId="1">
    <w:pict>
      <v:shape id="_x0000_i1035" type="#_x0000_t75" style="width:11.45pt;height:11.45pt;visibility:visible;mso-wrap-style:square" o:bullet="t">
        <v:imagedata r:id="rId2" o:title=""/>
      </v:shape>
    </w:pict>
  </w:numPicBullet>
  <w:abstractNum w:abstractNumId="0" w15:restartNumberingAfterBreak="0">
    <w:nsid w:val="06952AF0"/>
    <w:multiLevelType w:val="hybridMultilevel"/>
    <w:tmpl w:val="D96ED812"/>
    <w:lvl w:ilvl="0" w:tplc="AE068E1E">
      <w:numFmt w:val="bullet"/>
      <w:lvlText w:val="●"/>
      <w:lvlJc w:val="left"/>
      <w:pPr>
        <w:ind w:left="420" w:hanging="420"/>
      </w:pPr>
      <w:rPr>
        <w:rFonts w:ascii="Microsoft YaHei UI" w:eastAsia="Microsoft YaHei UI" w:hAnsi="Microsoft YaHei UI" w:cstheme="minorBidi" w:hint="eastAsia"/>
        <w:b w:val="0"/>
        <w:color w:val="4F81BD" w:themeColor="accent1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E07311"/>
    <w:multiLevelType w:val="hybridMultilevel"/>
    <w:tmpl w:val="3FB8063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A2F6DF2"/>
    <w:multiLevelType w:val="hybridMultilevel"/>
    <w:tmpl w:val="AC28E5DA"/>
    <w:lvl w:ilvl="0" w:tplc="B3205AB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086462"/>
    <w:multiLevelType w:val="hybridMultilevel"/>
    <w:tmpl w:val="4232C7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B3F2771"/>
    <w:multiLevelType w:val="hybridMultilevel"/>
    <w:tmpl w:val="A1E66588"/>
    <w:lvl w:ilvl="0" w:tplc="AB7AF9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A32894"/>
    <w:multiLevelType w:val="hybridMultilevel"/>
    <w:tmpl w:val="F58EF9F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05B289F"/>
    <w:multiLevelType w:val="hybridMultilevel"/>
    <w:tmpl w:val="39D861F8"/>
    <w:lvl w:ilvl="0" w:tplc="04090009">
      <w:start w:val="1"/>
      <w:numFmt w:val="bullet"/>
      <w:lvlText w:val="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7" w15:restartNumberingAfterBreak="0">
    <w:nsid w:val="125169A6"/>
    <w:multiLevelType w:val="hybridMultilevel"/>
    <w:tmpl w:val="C9987F7A"/>
    <w:lvl w:ilvl="0" w:tplc="2936587A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131F3F28"/>
    <w:multiLevelType w:val="hybridMultilevel"/>
    <w:tmpl w:val="220450C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720577A"/>
    <w:multiLevelType w:val="hybridMultilevel"/>
    <w:tmpl w:val="7CF2C53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A1A1800"/>
    <w:multiLevelType w:val="hybridMultilevel"/>
    <w:tmpl w:val="FFEEEB8C"/>
    <w:lvl w:ilvl="0" w:tplc="372CDE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B5F4205"/>
    <w:multiLevelType w:val="hybridMultilevel"/>
    <w:tmpl w:val="131EC022"/>
    <w:lvl w:ilvl="0" w:tplc="AE068E1E">
      <w:numFmt w:val="bullet"/>
      <w:lvlText w:val="●"/>
      <w:lvlJc w:val="left"/>
      <w:pPr>
        <w:ind w:left="420" w:hanging="420"/>
      </w:pPr>
      <w:rPr>
        <w:rFonts w:ascii="Microsoft YaHei UI" w:eastAsia="Microsoft YaHei UI" w:hAnsi="Microsoft YaHei UI" w:cstheme="minorBidi" w:hint="eastAsia"/>
        <w:b w:val="0"/>
        <w:color w:val="4F81BD" w:themeColor="accent1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E6F3475"/>
    <w:multiLevelType w:val="hybridMultilevel"/>
    <w:tmpl w:val="355C51C6"/>
    <w:lvl w:ilvl="0" w:tplc="AE068E1E">
      <w:numFmt w:val="bullet"/>
      <w:lvlText w:val="●"/>
      <w:lvlJc w:val="left"/>
      <w:pPr>
        <w:ind w:left="420" w:hanging="420"/>
      </w:pPr>
      <w:rPr>
        <w:rFonts w:ascii="Microsoft YaHei UI" w:eastAsia="Microsoft YaHei UI" w:hAnsi="Microsoft YaHei UI" w:cstheme="minorBidi" w:hint="eastAsia"/>
        <w:b w:val="0"/>
        <w:color w:val="4F81BD" w:themeColor="accent1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01A33EA"/>
    <w:multiLevelType w:val="hybridMultilevel"/>
    <w:tmpl w:val="79E27260"/>
    <w:lvl w:ilvl="0" w:tplc="3DE279F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6D57481"/>
    <w:multiLevelType w:val="hybridMultilevel"/>
    <w:tmpl w:val="419EBB62"/>
    <w:lvl w:ilvl="0" w:tplc="04090009">
      <w:start w:val="1"/>
      <w:numFmt w:val="bullet"/>
      <w:lvlText w:val="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5" w15:restartNumberingAfterBreak="0">
    <w:nsid w:val="2899288A"/>
    <w:multiLevelType w:val="hybridMultilevel"/>
    <w:tmpl w:val="F43ADC1A"/>
    <w:lvl w:ilvl="0" w:tplc="B3205AB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E830387"/>
    <w:multiLevelType w:val="hybridMultilevel"/>
    <w:tmpl w:val="EB86FF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C13DB8"/>
    <w:multiLevelType w:val="hybridMultilevel"/>
    <w:tmpl w:val="167AC86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A116F0D"/>
    <w:multiLevelType w:val="hybridMultilevel"/>
    <w:tmpl w:val="454279C6"/>
    <w:lvl w:ilvl="0" w:tplc="23F0F0E6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3C0C59AC"/>
    <w:multiLevelType w:val="hybridMultilevel"/>
    <w:tmpl w:val="ED06B0D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C9E3669"/>
    <w:multiLevelType w:val="hybridMultilevel"/>
    <w:tmpl w:val="1C9CE83A"/>
    <w:lvl w:ilvl="0" w:tplc="5F44232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 w15:restartNumberingAfterBreak="0">
    <w:nsid w:val="3DCF0190"/>
    <w:multiLevelType w:val="hybridMultilevel"/>
    <w:tmpl w:val="2222D4C4"/>
    <w:lvl w:ilvl="0" w:tplc="04090007">
      <w:start w:val="1"/>
      <w:numFmt w:val="bullet"/>
      <w:lvlText w:val=""/>
      <w:lvlPicBulletId w:val="1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3E476BFA"/>
    <w:multiLevelType w:val="hybridMultilevel"/>
    <w:tmpl w:val="7390EA0C"/>
    <w:lvl w:ilvl="0" w:tplc="7A989566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  <w:shd w:val="clear" w:color="auto" w:fil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03624B6"/>
    <w:multiLevelType w:val="hybridMultilevel"/>
    <w:tmpl w:val="14E638F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2C0134D"/>
    <w:multiLevelType w:val="hybridMultilevel"/>
    <w:tmpl w:val="2E42FB9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48E661C8"/>
    <w:multiLevelType w:val="hybridMultilevel"/>
    <w:tmpl w:val="F33C0EE6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A7E7E59"/>
    <w:multiLevelType w:val="hybridMultilevel"/>
    <w:tmpl w:val="CF9AF632"/>
    <w:lvl w:ilvl="0" w:tplc="9C4E028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7" w15:restartNumberingAfterBreak="0">
    <w:nsid w:val="4AE20FEE"/>
    <w:multiLevelType w:val="hybridMultilevel"/>
    <w:tmpl w:val="7E969D4A"/>
    <w:lvl w:ilvl="0" w:tplc="6A2221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4CAC361E"/>
    <w:multiLevelType w:val="hybridMultilevel"/>
    <w:tmpl w:val="513CFD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CDF55DC"/>
    <w:multiLevelType w:val="hybridMultilevel"/>
    <w:tmpl w:val="D18EB56C"/>
    <w:lvl w:ilvl="0" w:tplc="D2849F68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 w15:restartNumberingAfterBreak="0">
    <w:nsid w:val="4FE67C43"/>
    <w:multiLevelType w:val="hybridMultilevel"/>
    <w:tmpl w:val="C526C76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57E1A7E"/>
    <w:multiLevelType w:val="hybridMultilevel"/>
    <w:tmpl w:val="20B059EC"/>
    <w:lvl w:ilvl="0" w:tplc="A6FC8D5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7342A8F"/>
    <w:multiLevelType w:val="hybridMultilevel"/>
    <w:tmpl w:val="E2CEA884"/>
    <w:lvl w:ilvl="0" w:tplc="571EA46A">
      <w:start w:val="1"/>
      <w:numFmt w:val="japaneseCounting"/>
      <w:lvlText w:val="%1、"/>
      <w:lvlJc w:val="left"/>
      <w:pPr>
        <w:ind w:left="720" w:hanging="720"/>
      </w:pPr>
      <w:rPr>
        <w:rFonts w:ascii="微软雅黑" w:eastAsia="微软雅黑" w:hAnsi="微软雅黑" w:cstheme="minorBidi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8450865"/>
    <w:multiLevelType w:val="hybridMultilevel"/>
    <w:tmpl w:val="5F1AF370"/>
    <w:lvl w:ilvl="0" w:tplc="FC4C8A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4" w15:restartNumberingAfterBreak="0">
    <w:nsid w:val="5AA952E4"/>
    <w:multiLevelType w:val="hybridMultilevel"/>
    <w:tmpl w:val="F490BDC0"/>
    <w:lvl w:ilvl="0" w:tplc="7190FB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B4067C1"/>
    <w:multiLevelType w:val="hybridMultilevel"/>
    <w:tmpl w:val="39B8D9EE"/>
    <w:lvl w:ilvl="0" w:tplc="E2EAA5A6">
      <w:start w:val="1"/>
      <w:numFmt w:val="decimal"/>
      <w:lvlText w:val="%1）"/>
      <w:lvlJc w:val="left"/>
      <w:pPr>
        <w:ind w:left="1440" w:hanging="720"/>
      </w:p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04090019">
      <w:start w:val="1"/>
      <w:numFmt w:val="lowerLetter"/>
      <w:lvlText w:val="%5)"/>
      <w:lvlJc w:val="left"/>
      <w:pPr>
        <w:ind w:left="2820" w:hanging="420"/>
      </w:p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9">
      <w:start w:val="1"/>
      <w:numFmt w:val="lowerLetter"/>
      <w:lvlText w:val="%8)"/>
      <w:lvlJc w:val="left"/>
      <w:pPr>
        <w:ind w:left="4080" w:hanging="420"/>
      </w:pPr>
    </w:lvl>
    <w:lvl w:ilvl="8" w:tplc="0409001B">
      <w:start w:val="1"/>
      <w:numFmt w:val="lowerRoman"/>
      <w:lvlText w:val="%9."/>
      <w:lvlJc w:val="right"/>
      <w:pPr>
        <w:ind w:left="4500" w:hanging="420"/>
      </w:pPr>
    </w:lvl>
  </w:abstractNum>
  <w:abstractNum w:abstractNumId="36" w15:restartNumberingAfterBreak="0">
    <w:nsid w:val="5C2821E0"/>
    <w:multiLevelType w:val="hybridMultilevel"/>
    <w:tmpl w:val="6A64D6E2"/>
    <w:lvl w:ilvl="0" w:tplc="AE068E1E">
      <w:numFmt w:val="bullet"/>
      <w:lvlText w:val="●"/>
      <w:lvlJc w:val="left"/>
      <w:pPr>
        <w:ind w:left="420" w:hanging="420"/>
      </w:pPr>
      <w:rPr>
        <w:rFonts w:ascii="Microsoft YaHei UI" w:eastAsia="Microsoft YaHei UI" w:hAnsi="Microsoft YaHei UI" w:cstheme="minorBidi" w:hint="eastAsia"/>
        <w:b w:val="0"/>
        <w:color w:val="4F81BD" w:themeColor="accent1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5DD87E8F"/>
    <w:multiLevelType w:val="hybridMultilevel"/>
    <w:tmpl w:val="322C39CC"/>
    <w:lvl w:ilvl="0" w:tplc="D60628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C0B1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7090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241D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4E93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8438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F27C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F298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962E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761451"/>
    <w:multiLevelType w:val="hybridMultilevel"/>
    <w:tmpl w:val="3ADC6C32"/>
    <w:lvl w:ilvl="0" w:tplc="33803D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5033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C64F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7EFDA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462D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DE0C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8A1B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2EB3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02387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FE45D1"/>
    <w:multiLevelType w:val="hybridMultilevel"/>
    <w:tmpl w:val="7BF001F2"/>
    <w:lvl w:ilvl="0" w:tplc="97645B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61B63D96"/>
    <w:multiLevelType w:val="hybridMultilevel"/>
    <w:tmpl w:val="8894212C"/>
    <w:lvl w:ilvl="0" w:tplc="B024E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1" w15:restartNumberingAfterBreak="0">
    <w:nsid w:val="66DF47E4"/>
    <w:multiLevelType w:val="hybridMultilevel"/>
    <w:tmpl w:val="FE1AC0AC"/>
    <w:lvl w:ilvl="0" w:tplc="1A48C67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42" w15:restartNumberingAfterBreak="0">
    <w:nsid w:val="68E96D56"/>
    <w:multiLevelType w:val="hybridMultilevel"/>
    <w:tmpl w:val="A5BED5E0"/>
    <w:lvl w:ilvl="0" w:tplc="AE068E1E">
      <w:numFmt w:val="bullet"/>
      <w:lvlText w:val="●"/>
      <w:lvlJc w:val="left"/>
      <w:pPr>
        <w:ind w:left="360" w:hanging="360"/>
      </w:pPr>
      <w:rPr>
        <w:rFonts w:ascii="Microsoft YaHei UI" w:eastAsia="Microsoft YaHei UI" w:hAnsi="Microsoft YaHei UI" w:cstheme="minorBidi" w:hint="eastAsia"/>
        <w:b w:val="0"/>
        <w:color w:val="4F81BD" w:themeColor="accent1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6DBA4E3B"/>
    <w:multiLevelType w:val="hybridMultilevel"/>
    <w:tmpl w:val="CFE637A8"/>
    <w:lvl w:ilvl="0" w:tplc="BA12B316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6FC246A0"/>
    <w:multiLevelType w:val="hybridMultilevel"/>
    <w:tmpl w:val="C386918E"/>
    <w:lvl w:ilvl="0" w:tplc="5EC666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5" w15:restartNumberingAfterBreak="0">
    <w:nsid w:val="768C1EE6"/>
    <w:multiLevelType w:val="hybridMultilevel"/>
    <w:tmpl w:val="F050BAE6"/>
    <w:lvl w:ilvl="0" w:tplc="BC5233C2">
      <w:start w:val="2"/>
      <w:numFmt w:val="japaneseCounting"/>
      <w:lvlText w:val="%1、"/>
      <w:lvlJc w:val="left"/>
      <w:pPr>
        <w:ind w:left="720" w:hanging="720"/>
      </w:pPr>
      <w:rPr>
        <w:rFonts w:ascii="微软雅黑" w:eastAsia="微软雅黑" w:hAnsi="微软雅黑" w:cstheme="minorBidi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77DB501A"/>
    <w:multiLevelType w:val="hybridMultilevel"/>
    <w:tmpl w:val="D70C81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7" w15:restartNumberingAfterBreak="0">
    <w:nsid w:val="7A026FF2"/>
    <w:multiLevelType w:val="hybridMultilevel"/>
    <w:tmpl w:val="E1B8F53E"/>
    <w:lvl w:ilvl="0" w:tplc="FACAA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8" w15:restartNumberingAfterBreak="0">
    <w:nsid w:val="7ADA6294"/>
    <w:multiLevelType w:val="hybridMultilevel"/>
    <w:tmpl w:val="CAF80F12"/>
    <w:lvl w:ilvl="0" w:tplc="6B04E280">
      <w:start w:val="1"/>
      <w:numFmt w:val="decimal"/>
      <w:lvlText w:val="%1、"/>
      <w:lvlJc w:val="left"/>
      <w:pPr>
        <w:ind w:left="465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49" w15:restartNumberingAfterBreak="0">
    <w:nsid w:val="7AFB43F0"/>
    <w:multiLevelType w:val="hybridMultilevel"/>
    <w:tmpl w:val="A38004F8"/>
    <w:lvl w:ilvl="0" w:tplc="512802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0" w15:restartNumberingAfterBreak="0">
    <w:nsid w:val="7D075605"/>
    <w:multiLevelType w:val="hybridMultilevel"/>
    <w:tmpl w:val="913C0F12"/>
    <w:lvl w:ilvl="0" w:tplc="A5B812B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57459765">
    <w:abstractNumId w:val="42"/>
  </w:num>
  <w:num w:numId="2" w16cid:durableId="499277266">
    <w:abstractNumId w:val="43"/>
  </w:num>
  <w:num w:numId="3" w16cid:durableId="1444884734">
    <w:abstractNumId w:val="48"/>
  </w:num>
  <w:num w:numId="4" w16cid:durableId="51203519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18407835">
    <w:abstractNumId w:val="10"/>
  </w:num>
  <w:num w:numId="6" w16cid:durableId="1452088775">
    <w:abstractNumId w:val="40"/>
  </w:num>
  <w:num w:numId="7" w16cid:durableId="572541871">
    <w:abstractNumId w:val="27"/>
  </w:num>
  <w:num w:numId="8" w16cid:durableId="339240348">
    <w:abstractNumId w:val="29"/>
  </w:num>
  <w:num w:numId="9" w16cid:durableId="156232489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11022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41325362">
    <w:abstractNumId w:val="45"/>
  </w:num>
  <w:num w:numId="12" w16cid:durableId="1804347139">
    <w:abstractNumId w:val="13"/>
  </w:num>
  <w:num w:numId="13" w16cid:durableId="913006371">
    <w:abstractNumId w:val="32"/>
  </w:num>
  <w:num w:numId="14" w16cid:durableId="799374669">
    <w:abstractNumId w:val="49"/>
  </w:num>
  <w:num w:numId="15" w16cid:durableId="925725437">
    <w:abstractNumId w:val="7"/>
  </w:num>
  <w:num w:numId="16" w16cid:durableId="2044012076">
    <w:abstractNumId w:val="26"/>
  </w:num>
  <w:num w:numId="17" w16cid:durableId="1816531622">
    <w:abstractNumId w:val="20"/>
  </w:num>
  <w:num w:numId="18" w16cid:durableId="2067989288">
    <w:abstractNumId w:val="2"/>
  </w:num>
  <w:num w:numId="19" w16cid:durableId="1034117458">
    <w:abstractNumId w:val="39"/>
  </w:num>
  <w:num w:numId="20" w16cid:durableId="1465196058">
    <w:abstractNumId w:val="50"/>
  </w:num>
  <w:num w:numId="21" w16cid:durableId="1200049095">
    <w:abstractNumId w:val="34"/>
  </w:num>
  <w:num w:numId="22" w16cid:durableId="547837694">
    <w:abstractNumId w:val="33"/>
  </w:num>
  <w:num w:numId="23" w16cid:durableId="1236090250">
    <w:abstractNumId w:val="41"/>
  </w:num>
  <w:num w:numId="24" w16cid:durableId="1296913940">
    <w:abstractNumId w:val="46"/>
  </w:num>
  <w:num w:numId="25" w16cid:durableId="1656488946">
    <w:abstractNumId w:val="3"/>
  </w:num>
  <w:num w:numId="26" w16cid:durableId="324675634">
    <w:abstractNumId w:val="25"/>
  </w:num>
  <w:num w:numId="27" w16cid:durableId="831062783">
    <w:abstractNumId w:val="14"/>
  </w:num>
  <w:num w:numId="28" w16cid:durableId="907768342">
    <w:abstractNumId w:val="6"/>
  </w:num>
  <w:num w:numId="29" w16cid:durableId="368188765">
    <w:abstractNumId w:val="5"/>
  </w:num>
  <w:num w:numId="30" w16cid:durableId="625701614">
    <w:abstractNumId w:val="4"/>
  </w:num>
  <w:num w:numId="31" w16cid:durableId="1822237789">
    <w:abstractNumId w:val="8"/>
  </w:num>
  <w:num w:numId="32" w16cid:durableId="784231157">
    <w:abstractNumId w:val="23"/>
  </w:num>
  <w:num w:numId="33" w16cid:durableId="128279947">
    <w:abstractNumId w:val="19"/>
  </w:num>
  <w:num w:numId="34" w16cid:durableId="729890582">
    <w:abstractNumId w:val="9"/>
  </w:num>
  <w:num w:numId="35" w16cid:durableId="1180967295">
    <w:abstractNumId w:val="38"/>
  </w:num>
  <w:num w:numId="36" w16cid:durableId="1354650123">
    <w:abstractNumId w:val="17"/>
  </w:num>
  <w:num w:numId="37" w16cid:durableId="1633361517">
    <w:abstractNumId w:val="28"/>
  </w:num>
  <w:num w:numId="38" w16cid:durableId="2094551153">
    <w:abstractNumId w:val="16"/>
  </w:num>
  <w:num w:numId="39" w16cid:durableId="133566673">
    <w:abstractNumId w:val="36"/>
  </w:num>
  <w:num w:numId="40" w16cid:durableId="918248104">
    <w:abstractNumId w:val="12"/>
  </w:num>
  <w:num w:numId="41" w16cid:durableId="753476990">
    <w:abstractNumId w:val="15"/>
  </w:num>
  <w:num w:numId="42" w16cid:durableId="424230100">
    <w:abstractNumId w:val="11"/>
  </w:num>
  <w:num w:numId="43" w16cid:durableId="1997537543">
    <w:abstractNumId w:val="30"/>
  </w:num>
  <w:num w:numId="44" w16cid:durableId="125051342">
    <w:abstractNumId w:val="0"/>
  </w:num>
  <w:num w:numId="45" w16cid:durableId="1235164070">
    <w:abstractNumId w:val="21"/>
  </w:num>
  <w:num w:numId="46" w16cid:durableId="863638573">
    <w:abstractNumId w:val="24"/>
  </w:num>
  <w:num w:numId="47" w16cid:durableId="1309245241">
    <w:abstractNumId w:val="18"/>
  </w:num>
  <w:num w:numId="48" w16cid:durableId="472213029">
    <w:abstractNumId w:val="37"/>
  </w:num>
  <w:num w:numId="49" w16cid:durableId="34817191">
    <w:abstractNumId w:val="1"/>
  </w:num>
  <w:num w:numId="50" w16cid:durableId="1548563175">
    <w:abstractNumId w:val="47"/>
  </w:num>
  <w:num w:numId="51" w16cid:durableId="1610046214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6B"/>
    <w:rsid w:val="00000FAD"/>
    <w:rsid w:val="00004A8A"/>
    <w:rsid w:val="00005AC1"/>
    <w:rsid w:val="00012350"/>
    <w:rsid w:val="00013507"/>
    <w:rsid w:val="000138C0"/>
    <w:rsid w:val="00014603"/>
    <w:rsid w:val="00014FCF"/>
    <w:rsid w:val="00015B2E"/>
    <w:rsid w:val="00015C2B"/>
    <w:rsid w:val="00015CA0"/>
    <w:rsid w:val="00016679"/>
    <w:rsid w:val="00017ACA"/>
    <w:rsid w:val="000200AF"/>
    <w:rsid w:val="00021655"/>
    <w:rsid w:val="00021A11"/>
    <w:rsid w:val="0002295B"/>
    <w:rsid w:val="00023028"/>
    <w:rsid w:val="00024D9E"/>
    <w:rsid w:val="00025333"/>
    <w:rsid w:val="0002535E"/>
    <w:rsid w:val="00025504"/>
    <w:rsid w:val="0002583C"/>
    <w:rsid w:val="000261AB"/>
    <w:rsid w:val="00027326"/>
    <w:rsid w:val="00031A13"/>
    <w:rsid w:val="00031B39"/>
    <w:rsid w:val="00032909"/>
    <w:rsid w:val="00033C54"/>
    <w:rsid w:val="00034D48"/>
    <w:rsid w:val="000357C0"/>
    <w:rsid w:val="00036C98"/>
    <w:rsid w:val="00040A42"/>
    <w:rsid w:val="00040B66"/>
    <w:rsid w:val="000447DA"/>
    <w:rsid w:val="0004581A"/>
    <w:rsid w:val="00045DB3"/>
    <w:rsid w:val="000462CB"/>
    <w:rsid w:val="0004747D"/>
    <w:rsid w:val="00047517"/>
    <w:rsid w:val="000500BB"/>
    <w:rsid w:val="000502C0"/>
    <w:rsid w:val="000515BC"/>
    <w:rsid w:val="00051FC7"/>
    <w:rsid w:val="00053676"/>
    <w:rsid w:val="00055A98"/>
    <w:rsid w:val="00055D2D"/>
    <w:rsid w:val="00056296"/>
    <w:rsid w:val="00056ADF"/>
    <w:rsid w:val="00061732"/>
    <w:rsid w:val="00064BA4"/>
    <w:rsid w:val="0006561F"/>
    <w:rsid w:val="00066D79"/>
    <w:rsid w:val="00071052"/>
    <w:rsid w:val="0007363F"/>
    <w:rsid w:val="0007486A"/>
    <w:rsid w:val="00074ADD"/>
    <w:rsid w:val="000772AA"/>
    <w:rsid w:val="0008119D"/>
    <w:rsid w:val="00082560"/>
    <w:rsid w:val="00085AB7"/>
    <w:rsid w:val="00085EB9"/>
    <w:rsid w:val="00086B4E"/>
    <w:rsid w:val="00087226"/>
    <w:rsid w:val="00090D35"/>
    <w:rsid w:val="00091236"/>
    <w:rsid w:val="00091C9A"/>
    <w:rsid w:val="0009399F"/>
    <w:rsid w:val="00094607"/>
    <w:rsid w:val="00095525"/>
    <w:rsid w:val="00097F4B"/>
    <w:rsid w:val="000A0B06"/>
    <w:rsid w:val="000A2897"/>
    <w:rsid w:val="000A5FCA"/>
    <w:rsid w:val="000A7FB3"/>
    <w:rsid w:val="000B475B"/>
    <w:rsid w:val="000B4A2E"/>
    <w:rsid w:val="000C07E1"/>
    <w:rsid w:val="000C1DE5"/>
    <w:rsid w:val="000C5085"/>
    <w:rsid w:val="000C50DF"/>
    <w:rsid w:val="000C5D59"/>
    <w:rsid w:val="000D41A5"/>
    <w:rsid w:val="000D4BC2"/>
    <w:rsid w:val="000D54D7"/>
    <w:rsid w:val="000D5E60"/>
    <w:rsid w:val="000D678D"/>
    <w:rsid w:val="000E4260"/>
    <w:rsid w:val="000E4562"/>
    <w:rsid w:val="000F1D2A"/>
    <w:rsid w:val="000F276E"/>
    <w:rsid w:val="000F2C29"/>
    <w:rsid w:val="000F44E1"/>
    <w:rsid w:val="00100F09"/>
    <w:rsid w:val="001012F9"/>
    <w:rsid w:val="00101477"/>
    <w:rsid w:val="001026F2"/>
    <w:rsid w:val="00102FFD"/>
    <w:rsid w:val="00104972"/>
    <w:rsid w:val="00106826"/>
    <w:rsid w:val="001076A3"/>
    <w:rsid w:val="00107732"/>
    <w:rsid w:val="00107B9B"/>
    <w:rsid w:val="001100FA"/>
    <w:rsid w:val="00110C2E"/>
    <w:rsid w:val="00111862"/>
    <w:rsid w:val="0011189D"/>
    <w:rsid w:val="00113A3F"/>
    <w:rsid w:val="00114090"/>
    <w:rsid w:val="00116451"/>
    <w:rsid w:val="00117732"/>
    <w:rsid w:val="00117DAD"/>
    <w:rsid w:val="0012193F"/>
    <w:rsid w:val="0012403F"/>
    <w:rsid w:val="00124A91"/>
    <w:rsid w:val="00125FEB"/>
    <w:rsid w:val="00130351"/>
    <w:rsid w:val="00130FA6"/>
    <w:rsid w:val="00131A40"/>
    <w:rsid w:val="0013243D"/>
    <w:rsid w:val="001332C9"/>
    <w:rsid w:val="00133312"/>
    <w:rsid w:val="00133B29"/>
    <w:rsid w:val="001342DE"/>
    <w:rsid w:val="00134BF4"/>
    <w:rsid w:val="00135075"/>
    <w:rsid w:val="00137EE9"/>
    <w:rsid w:val="00140075"/>
    <w:rsid w:val="001410B9"/>
    <w:rsid w:val="001417B7"/>
    <w:rsid w:val="00142ACC"/>
    <w:rsid w:val="001450FB"/>
    <w:rsid w:val="00146579"/>
    <w:rsid w:val="001465B6"/>
    <w:rsid w:val="001465BB"/>
    <w:rsid w:val="001465F3"/>
    <w:rsid w:val="001472DE"/>
    <w:rsid w:val="00147674"/>
    <w:rsid w:val="001500DC"/>
    <w:rsid w:val="00150867"/>
    <w:rsid w:val="001510BC"/>
    <w:rsid w:val="001520BF"/>
    <w:rsid w:val="00152304"/>
    <w:rsid w:val="00152FCA"/>
    <w:rsid w:val="00153C14"/>
    <w:rsid w:val="00153CED"/>
    <w:rsid w:val="0015453A"/>
    <w:rsid w:val="00155083"/>
    <w:rsid w:val="001577A9"/>
    <w:rsid w:val="001579A3"/>
    <w:rsid w:val="00157AE5"/>
    <w:rsid w:val="001605A6"/>
    <w:rsid w:val="00160F8D"/>
    <w:rsid w:val="00162140"/>
    <w:rsid w:val="00162345"/>
    <w:rsid w:val="00163922"/>
    <w:rsid w:val="001641FF"/>
    <w:rsid w:val="0016489D"/>
    <w:rsid w:val="001651F7"/>
    <w:rsid w:val="0016607F"/>
    <w:rsid w:val="001668E4"/>
    <w:rsid w:val="00166A4D"/>
    <w:rsid w:val="00170A4E"/>
    <w:rsid w:val="00172C1F"/>
    <w:rsid w:val="0017355F"/>
    <w:rsid w:val="00174403"/>
    <w:rsid w:val="00174AAD"/>
    <w:rsid w:val="001765F8"/>
    <w:rsid w:val="00176C05"/>
    <w:rsid w:val="00180642"/>
    <w:rsid w:val="0018233A"/>
    <w:rsid w:val="001824FD"/>
    <w:rsid w:val="001834B8"/>
    <w:rsid w:val="00183FFF"/>
    <w:rsid w:val="00184969"/>
    <w:rsid w:val="00185EE3"/>
    <w:rsid w:val="0018670E"/>
    <w:rsid w:val="00187093"/>
    <w:rsid w:val="0018765E"/>
    <w:rsid w:val="00187E13"/>
    <w:rsid w:val="001917F6"/>
    <w:rsid w:val="00195034"/>
    <w:rsid w:val="00195986"/>
    <w:rsid w:val="00196245"/>
    <w:rsid w:val="001A0266"/>
    <w:rsid w:val="001A092F"/>
    <w:rsid w:val="001A1A0A"/>
    <w:rsid w:val="001A36B2"/>
    <w:rsid w:val="001A642E"/>
    <w:rsid w:val="001A6DF6"/>
    <w:rsid w:val="001B0A9D"/>
    <w:rsid w:val="001B1168"/>
    <w:rsid w:val="001B20EC"/>
    <w:rsid w:val="001B5B8A"/>
    <w:rsid w:val="001B5BC3"/>
    <w:rsid w:val="001B6457"/>
    <w:rsid w:val="001B7CC3"/>
    <w:rsid w:val="001C1170"/>
    <w:rsid w:val="001C1ACF"/>
    <w:rsid w:val="001C1DAB"/>
    <w:rsid w:val="001C2AEA"/>
    <w:rsid w:val="001C4C46"/>
    <w:rsid w:val="001C556E"/>
    <w:rsid w:val="001D091B"/>
    <w:rsid w:val="001D106E"/>
    <w:rsid w:val="001D1A88"/>
    <w:rsid w:val="001D246A"/>
    <w:rsid w:val="001D2E59"/>
    <w:rsid w:val="001D476B"/>
    <w:rsid w:val="001D4FD9"/>
    <w:rsid w:val="001D6A2F"/>
    <w:rsid w:val="001E0D3D"/>
    <w:rsid w:val="001E16FE"/>
    <w:rsid w:val="001E1731"/>
    <w:rsid w:val="001E3488"/>
    <w:rsid w:val="001E3513"/>
    <w:rsid w:val="001E3803"/>
    <w:rsid w:val="001E3822"/>
    <w:rsid w:val="001E41CF"/>
    <w:rsid w:val="001E64AA"/>
    <w:rsid w:val="001E786A"/>
    <w:rsid w:val="001E7E37"/>
    <w:rsid w:val="001F08A4"/>
    <w:rsid w:val="001F239D"/>
    <w:rsid w:val="001F2A72"/>
    <w:rsid w:val="001F4869"/>
    <w:rsid w:val="001F4F7F"/>
    <w:rsid w:val="001F5785"/>
    <w:rsid w:val="001F585D"/>
    <w:rsid w:val="001F6434"/>
    <w:rsid w:val="00200E1C"/>
    <w:rsid w:val="00201030"/>
    <w:rsid w:val="002028EE"/>
    <w:rsid w:val="00203353"/>
    <w:rsid w:val="002055C9"/>
    <w:rsid w:val="002060B6"/>
    <w:rsid w:val="002114DF"/>
    <w:rsid w:val="002118DA"/>
    <w:rsid w:val="00213DB8"/>
    <w:rsid w:val="00214F7B"/>
    <w:rsid w:val="00215E08"/>
    <w:rsid w:val="002160A7"/>
    <w:rsid w:val="0021685D"/>
    <w:rsid w:val="0022092C"/>
    <w:rsid w:val="00221D39"/>
    <w:rsid w:val="002224C2"/>
    <w:rsid w:val="00222B3D"/>
    <w:rsid w:val="002234D4"/>
    <w:rsid w:val="00223BA1"/>
    <w:rsid w:val="00223CA0"/>
    <w:rsid w:val="00225A48"/>
    <w:rsid w:val="0022656B"/>
    <w:rsid w:val="002265EC"/>
    <w:rsid w:val="0022777A"/>
    <w:rsid w:val="00230EBC"/>
    <w:rsid w:val="00231E94"/>
    <w:rsid w:val="002337C7"/>
    <w:rsid w:val="002339A5"/>
    <w:rsid w:val="00233A9D"/>
    <w:rsid w:val="002355A5"/>
    <w:rsid w:val="00235B84"/>
    <w:rsid w:val="0024091F"/>
    <w:rsid w:val="00243276"/>
    <w:rsid w:val="00243603"/>
    <w:rsid w:val="002442C8"/>
    <w:rsid w:val="0024498E"/>
    <w:rsid w:val="00245214"/>
    <w:rsid w:val="00246C75"/>
    <w:rsid w:val="002503DB"/>
    <w:rsid w:val="0025050A"/>
    <w:rsid w:val="00250AE3"/>
    <w:rsid w:val="00251C82"/>
    <w:rsid w:val="0025280C"/>
    <w:rsid w:val="002544C4"/>
    <w:rsid w:val="00254FE6"/>
    <w:rsid w:val="00255117"/>
    <w:rsid w:val="002559AB"/>
    <w:rsid w:val="002560CA"/>
    <w:rsid w:val="00257D96"/>
    <w:rsid w:val="002609B3"/>
    <w:rsid w:val="002637F9"/>
    <w:rsid w:val="00263E44"/>
    <w:rsid w:val="00266F29"/>
    <w:rsid w:val="00267516"/>
    <w:rsid w:val="00272901"/>
    <w:rsid w:val="00272A99"/>
    <w:rsid w:val="00274865"/>
    <w:rsid w:val="002750B6"/>
    <w:rsid w:val="002759E9"/>
    <w:rsid w:val="00277E15"/>
    <w:rsid w:val="00277F7C"/>
    <w:rsid w:val="0028071A"/>
    <w:rsid w:val="002808C6"/>
    <w:rsid w:val="0028118D"/>
    <w:rsid w:val="0028166C"/>
    <w:rsid w:val="00281D8C"/>
    <w:rsid w:val="002820E6"/>
    <w:rsid w:val="002827B3"/>
    <w:rsid w:val="00284195"/>
    <w:rsid w:val="0029114B"/>
    <w:rsid w:val="00291882"/>
    <w:rsid w:val="0029326A"/>
    <w:rsid w:val="0029389F"/>
    <w:rsid w:val="0029603A"/>
    <w:rsid w:val="002960D8"/>
    <w:rsid w:val="002967FA"/>
    <w:rsid w:val="002A0316"/>
    <w:rsid w:val="002A11BE"/>
    <w:rsid w:val="002A28F3"/>
    <w:rsid w:val="002A420D"/>
    <w:rsid w:val="002A49E5"/>
    <w:rsid w:val="002B1E44"/>
    <w:rsid w:val="002B24A7"/>
    <w:rsid w:val="002B2C0F"/>
    <w:rsid w:val="002B53BE"/>
    <w:rsid w:val="002B5CA1"/>
    <w:rsid w:val="002B5E95"/>
    <w:rsid w:val="002B65B4"/>
    <w:rsid w:val="002B77FC"/>
    <w:rsid w:val="002C0AFD"/>
    <w:rsid w:val="002C0CDE"/>
    <w:rsid w:val="002C185E"/>
    <w:rsid w:val="002C2DC1"/>
    <w:rsid w:val="002C33BB"/>
    <w:rsid w:val="002C4D79"/>
    <w:rsid w:val="002D0F33"/>
    <w:rsid w:val="002D207E"/>
    <w:rsid w:val="002D4498"/>
    <w:rsid w:val="002D4C56"/>
    <w:rsid w:val="002D516A"/>
    <w:rsid w:val="002D5192"/>
    <w:rsid w:val="002D647B"/>
    <w:rsid w:val="002D6547"/>
    <w:rsid w:val="002D6F7B"/>
    <w:rsid w:val="002D7EFA"/>
    <w:rsid w:val="002E0932"/>
    <w:rsid w:val="002E4BDE"/>
    <w:rsid w:val="002E4FA7"/>
    <w:rsid w:val="002E6CF5"/>
    <w:rsid w:val="002E6D60"/>
    <w:rsid w:val="002F1850"/>
    <w:rsid w:val="002F232B"/>
    <w:rsid w:val="002F2D45"/>
    <w:rsid w:val="002F2F03"/>
    <w:rsid w:val="002F3ED6"/>
    <w:rsid w:val="002F5056"/>
    <w:rsid w:val="00300938"/>
    <w:rsid w:val="00301A46"/>
    <w:rsid w:val="0030343D"/>
    <w:rsid w:val="00304C93"/>
    <w:rsid w:val="0030501F"/>
    <w:rsid w:val="00305941"/>
    <w:rsid w:val="003069C0"/>
    <w:rsid w:val="003078C3"/>
    <w:rsid w:val="00310F0C"/>
    <w:rsid w:val="00311D56"/>
    <w:rsid w:val="00311D85"/>
    <w:rsid w:val="00313160"/>
    <w:rsid w:val="00313AE3"/>
    <w:rsid w:val="00313E91"/>
    <w:rsid w:val="00315E30"/>
    <w:rsid w:val="00316027"/>
    <w:rsid w:val="0031766C"/>
    <w:rsid w:val="00323720"/>
    <w:rsid w:val="00323B3B"/>
    <w:rsid w:val="00326222"/>
    <w:rsid w:val="00326CD8"/>
    <w:rsid w:val="00326F51"/>
    <w:rsid w:val="00327026"/>
    <w:rsid w:val="00327F88"/>
    <w:rsid w:val="0033112A"/>
    <w:rsid w:val="00331D03"/>
    <w:rsid w:val="003327DE"/>
    <w:rsid w:val="003329E3"/>
    <w:rsid w:val="0033447F"/>
    <w:rsid w:val="003349E8"/>
    <w:rsid w:val="0033593C"/>
    <w:rsid w:val="00336F94"/>
    <w:rsid w:val="0034052C"/>
    <w:rsid w:val="00340E78"/>
    <w:rsid w:val="0034328F"/>
    <w:rsid w:val="00343D18"/>
    <w:rsid w:val="00343FAC"/>
    <w:rsid w:val="003477BA"/>
    <w:rsid w:val="003519C1"/>
    <w:rsid w:val="00352BB7"/>
    <w:rsid w:val="00352FA8"/>
    <w:rsid w:val="0035405A"/>
    <w:rsid w:val="00357905"/>
    <w:rsid w:val="00361333"/>
    <w:rsid w:val="003616A1"/>
    <w:rsid w:val="003628CE"/>
    <w:rsid w:val="003633C4"/>
    <w:rsid w:val="003633C7"/>
    <w:rsid w:val="00364B84"/>
    <w:rsid w:val="003654B8"/>
    <w:rsid w:val="0036644D"/>
    <w:rsid w:val="00373080"/>
    <w:rsid w:val="00373C69"/>
    <w:rsid w:val="00373CAD"/>
    <w:rsid w:val="003740D1"/>
    <w:rsid w:val="0037479C"/>
    <w:rsid w:val="00375EAC"/>
    <w:rsid w:val="00376277"/>
    <w:rsid w:val="00377345"/>
    <w:rsid w:val="00377C13"/>
    <w:rsid w:val="00377D72"/>
    <w:rsid w:val="00382701"/>
    <w:rsid w:val="00382FE6"/>
    <w:rsid w:val="00383790"/>
    <w:rsid w:val="0038450B"/>
    <w:rsid w:val="00386B35"/>
    <w:rsid w:val="003873D8"/>
    <w:rsid w:val="00391255"/>
    <w:rsid w:val="00391F34"/>
    <w:rsid w:val="00391F6F"/>
    <w:rsid w:val="0039209B"/>
    <w:rsid w:val="00392FCC"/>
    <w:rsid w:val="00394EAB"/>
    <w:rsid w:val="003977C0"/>
    <w:rsid w:val="003A03FD"/>
    <w:rsid w:val="003A13C0"/>
    <w:rsid w:val="003A27C1"/>
    <w:rsid w:val="003A3627"/>
    <w:rsid w:val="003A384F"/>
    <w:rsid w:val="003A3E38"/>
    <w:rsid w:val="003A410D"/>
    <w:rsid w:val="003A4A16"/>
    <w:rsid w:val="003A63FE"/>
    <w:rsid w:val="003A6F7F"/>
    <w:rsid w:val="003B2379"/>
    <w:rsid w:val="003B2573"/>
    <w:rsid w:val="003B46AB"/>
    <w:rsid w:val="003B485C"/>
    <w:rsid w:val="003B6017"/>
    <w:rsid w:val="003B7FED"/>
    <w:rsid w:val="003C0069"/>
    <w:rsid w:val="003C2433"/>
    <w:rsid w:val="003C2549"/>
    <w:rsid w:val="003C2E3F"/>
    <w:rsid w:val="003C3B1A"/>
    <w:rsid w:val="003C4E44"/>
    <w:rsid w:val="003C5B78"/>
    <w:rsid w:val="003C7543"/>
    <w:rsid w:val="003C78FD"/>
    <w:rsid w:val="003D15C0"/>
    <w:rsid w:val="003D39F3"/>
    <w:rsid w:val="003D5911"/>
    <w:rsid w:val="003D5B0D"/>
    <w:rsid w:val="003D5F61"/>
    <w:rsid w:val="003D6075"/>
    <w:rsid w:val="003D6E2B"/>
    <w:rsid w:val="003E2C19"/>
    <w:rsid w:val="003E365B"/>
    <w:rsid w:val="003E4B2A"/>
    <w:rsid w:val="003E6376"/>
    <w:rsid w:val="003E6E3C"/>
    <w:rsid w:val="003E700D"/>
    <w:rsid w:val="003E7DD4"/>
    <w:rsid w:val="003F2FA8"/>
    <w:rsid w:val="003F35C1"/>
    <w:rsid w:val="003F3C6C"/>
    <w:rsid w:val="003F3C92"/>
    <w:rsid w:val="003F4B47"/>
    <w:rsid w:val="003F60AE"/>
    <w:rsid w:val="003F6C8E"/>
    <w:rsid w:val="003F741D"/>
    <w:rsid w:val="003F7DFF"/>
    <w:rsid w:val="00400AEF"/>
    <w:rsid w:val="004015E8"/>
    <w:rsid w:val="0040185E"/>
    <w:rsid w:val="00401AB7"/>
    <w:rsid w:val="00401BC0"/>
    <w:rsid w:val="004024D8"/>
    <w:rsid w:val="004033C5"/>
    <w:rsid w:val="00403FF6"/>
    <w:rsid w:val="00407611"/>
    <w:rsid w:val="00411241"/>
    <w:rsid w:val="004136BE"/>
    <w:rsid w:val="004142A9"/>
    <w:rsid w:val="00415AB6"/>
    <w:rsid w:val="0041698F"/>
    <w:rsid w:val="00421598"/>
    <w:rsid w:val="00422611"/>
    <w:rsid w:val="0042270B"/>
    <w:rsid w:val="004243D6"/>
    <w:rsid w:val="004258F6"/>
    <w:rsid w:val="00426092"/>
    <w:rsid w:val="0042740C"/>
    <w:rsid w:val="00427778"/>
    <w:rsid w:val="004313B8"/>
    <w:rsid w:val="00432EDA"/>
    <w:rsid w:val="00434F36"/>
    <w:rsid w:val="0043507E"/>
    <w:rsid w:val="004354E3"/>
    <w:rsid w:val="00435BFA"/>
    <w:rsid w:val="00440820"/>
    <w:rsid w:val="0044389F"/>
    <w:rsid w:val="004451D1"/>
    <w:rsid w:val="0044548D"/>
    <w:rsid w:val="00451A86"/>
    <w:rsid w:val="00451F60"/>
    <w:rsid w:val="004522C3"/>
    <w:rsid w:val="0045251B"/>
    <w:rsid w:val="004555F5"/>
    <w:rsid w:val="00455697"/>
    <w:rsid w:val="00455A11"/>
    <w:rsid w:val="00456B7A"/>
    <w:rsid w:val="00456E42"/>
    <w:rsid w:val="00462B15"/>
    <w:rsid w:val="00462BAA"/>
    <w:rsid w:val="00462D6F"/>
    <w:rsid w:val="00463E34"/>
    <w:rsid w:val="00464278"/>
    <w:rsid w:val="0046493C"/>
    <w:rsid w:val="00464DA7"/>
    <w:rsid w:val="004651D3"/>
    <w:rsid w:val="00465213"/>
    <w:rsid w:val="00466F85"/>
    <w:rsid w:val="00471998"/>
    <w:rsid w:val="00472669"/>
    <w:rsid w:val="00472CE5"/>
    <w:rsid w:val="00476400"/>
    <w:rsid w:val="004774CB"/>
    <w:rsid w:val="004802E3"/>
    <w:rsid w:val="0048108C"/>
    <w:rsid w:val="00481C33"/>
    <w:rsid w:val="00481D80"/>
    <w:rsid w:val="00482B4B"/>
    <w:rsid w:val="00483A06"/>
    <w:rsid w:val="00483AAA"/>
    <w:rsid w:val="00484406"/>
    <w:rsid w:val="00484598"/>
    <w:rsid w:val="00485708"/>
    <w:rsid w:val="004861F1"/>
    <w:rsid w:val="004871EA"/>
    <w:rsid w:val="00490D2D"/>
    <w:rsid w:val="004917D8"/>
    <w:rsid w:val="00491DBC"/>
    <w:rsid w:val="004924C9"/>
    <w:rsid w:val="00492A03"/>
    <w:rsid w:val="00492CF5"/>
    <w:rsid w:val="00493CDF"/>
    <w:rsid w:val="0049443D"/>
    <w:rsid w:val="00494D08"/>
    <w:rsid w:val="00495B24"/>
    <w:rsid w:val="0049645D"/>
    <w:rsid w:val="004967E1"/>
    <w:rsid w:val="004A09A6"/>
    <w:rsid w:val="004A11DE"/>
    <w:rsid w:val="004A4D57"/>
    <w:rsid w:val="004A5743"/>
    <w:rsid w:val="004A66FF"/>
    <w:rsid w:val="004A7965"/>
    <w:rsid w:val="004A7BC2"/>
    <w:rsid w:val="004B1000"/>
    <w:rsid w:val="004B32F2"/>
    <w:rsid w:val="004B66EC"/>
    <w:rsid w:val="004B74ED"/>
    <w:rsid w:val="004B7B27"/>
    <w:rsid w:val="004C31B2"/>
    <w:rsid w:val="004C3813"/>
    <w:rsid w:val="004C64EC"/>
    <w:rsid w:val="004C71F1"/>
    <w:rsid w:val="004D099D"/>
    <w:rsid w:val="004D0EDD"/>
    <w:rsid w:val="004D352B"/>
    <w:rsid w:val="004D3A67"/>
    <w:rsid w:val="004D4407"/>
    <w:rsid w:val="004D44FC"/>
    <w:rsid w:val="004D7B44"/>
    <w:rsid w:val="004D7B8F"/>
    <w:rsid w:val="004E3107"/>
    <w:rsid w:val="004E3A14"/>
    <w:rsid w:val="004E3BB6"/>
    <w:rsid w:val="004E510D"/>
    <w:rsid w:val="004E559E"/>
    <w:rsid w:val="004E5EB0"/>
    <w:rsid w:val="004E69FC"/>
    <w:rsid w:val="004F05E1"/>
    <w:rsid w:val="004F1AED"/>
    <w:rsid w:val="004F4FEA"/>
    <w:rsid w:val="004F5550"/>
    <w:rsid w:val="004F6753"/>
    <w:rsid w:val="004F6E9F"/>
    <w:rsid w:val="004F7F55"/>
    <w:rsid w:val="00500933"/>
    <w:rsid w:val="00504B2B"/>
    <w:rsid w:val="00505A29"/>
    <w:rsid w:val="00507C16"/>
    <w:rsid w:val="00507CCF"/>
    <w:rsid w:val="005115BB"/>
    <w:rsid w:val="00511D79"/>
    <w:rsid w:val="00511EC3"/>
    <w:rsid w:val="005138EA"/>
    <w:rsid w:val="00513F14"/>
    <w:rsid w:val="00514304"/>
    <w:rsid w:val="00515121"/>
    <w:rsid w:val="005157BC"/>
    <w:rsid w:val="00516753"/>
    <w:rsid w:val="00517FFA"/>
    <w:rsid w:val="00520983"/>
    <w:rsid w:val="005222B3"/>
    <w:rsid w:val="0052329D"/>
    <w:rsid w:val="00523A81"/>
    <w:rsid w:val="005249CC"/>
    <w:rsid w:val="005257C8"/>
    <w:rsid w:val="00525B73"/>
    <w:rsid w:val="0052623C"/>
    <w:rsid w:val="005275D9"/>
    <w:rsid w:val="0053008B"/>
    <w:rsid w:val="00530B9D"/>
    <w:rsid w:val="00531D99"/>
    <w:rsid w:val="00532A27"/>
    <w:rsid w:val="00534361"/>
    <w:rsid w:val="0053535A"/>
    <w:rsid w:val="0053691E"/>
    <w:rsid w:val="00542225"/>
    <w:rsid w:val="005429A5"/>
    <w:rsid w:val="005458E2"/>
    <w:rsid w:val="005459D7"/>
    <w:rsid w:val="005509B3"/>
    <w:rsid w:val="00553B31"/>
    <w:rsid w:val="00554386"/>
    <w:rsid w:val="00554B77"/>
    <w:rsid w:val="0056013E"/>
    <w:rsid w:val="00560C2F"/>
    <w:rsid w:val="00560CC1"/>
    <w:rsid w:val="00560F21"/>
    <w:rsid w:val="00561FA8"/>
    <w:rsid w:val="00562556"/>
    <w:rsid w:val="00563177"/>
    <w:rsid w:val="00563436"/>
    <w:rsid w:val="0056518E"/>
    <w:rsid w:val="00565EC7"/>
    <w:rsid w:val="005661E4"/>
    <w:rsid w:val="005667AD"/>
    <w:rsid w:val="005714E4"/>
    <w:rsid w:val="00571528"/>
    <w:rsid w:val="00571D14"/>
    <w:rsid w:val="00573D2F"/>
    <w:rsid w:val="00574EED"/>
    <w:rsid w:val="00575C41"/>
    <w:rsid w:val="00575DDC"/>
    <w:rsid w:val="00576076"/>
    <w:rsid w:val="005771CE"/>
    <w:rsid w:val="005817D1"/>
    <w:rsid w:val="0058204E"/>
    <w:rsid w:val="00584C16"/>
    <w:rsid w:val="0058710D"/>
    <w:rsid w:val="00590577"/>
    <w:rsid w:val="00591A48"/>
    <w:rsid w:val="0059379F"/>
    <w:rsid w:val="00593DDE"/>
    <w:rsid w:val="00594395"/>
    <w:rsid w:val="00594DA9"/>
    <w:rsid w:val="005962FE"/>
    <w:rsid w:val="005965E2"/>
    <w:rsid w:val="0059678E"/>
    <w:rsid w:val="005A0E67"/>
    <w:rsid w:val="005A1A46"/>
    <w:rsid w:val="005A23E3"/>
    <w:rsid w:val="005A2CBC"/>
    <w:rsid w:val="005A6038"/>
    <w:rsid w:val="005A62BE"/>
    <w:rsid w:val="005A631B"/>
    <w:rsid w:val="005A670F"/>
    <w:rsid w:val="005A6DCF"/>
    <w:rsid w:val="005A7BA5"/>
    <w:rsid w:val="005A7E00"/>
    <w:rsid w:val="005B0677"/>
    <w:rsid w:val="005B47C3"/>
    <w:rsid w:val="005B4C0D"/>
    <w:rsid w:val="005B6B32"/>
    <w:rsid w:val="005B798F"/>
    <w:rsid w:val="005C014A"/>
    <w:rsid w:val="005C0AE8"/>
    <w:rsid w:val="005C0E3A"/>
    <w:rsid w:val="005C0F85"/>
    <w:rsid w:val="005C3775"/>
    <w:rsid w:val="005C390E"/>
    <w:rsid w:val="005C4C1D"/>
    <w:rsid w:val="005C564B"/>
    <w:rsid w:val="005C5A1C"/>
    <w:rsid w:val="005C6217"/>
    <w:rsid w:val="005C6C4C"/>
    <w:rsid w:val="005C74EE"/>
    <w:rsid w:val="005C787F"/>
    <w:rsid w:val="005C7EC6"/>
    <w:rsid w:val="005C7FEA"/>
    <w:rsid w:val="005D1ECD"/>
    <w:rsid w:val="005D24B2"/>
    <w:rsid w:val="005D2888"/>
    <w:rsid w:val="005D3EA7"/>
    <w:rsid w:val="005D467B"/>
    <w:rsid w:val="005D4EA6"/>
    <w:rsid w:val="005D50B8"/>
    <w:rsid w:val="005D59B7"/>
    <w:rsid w:val="005D7A85"/>
    <w:rsid w:val="005D7DA6"/>
    <w:rsid w:val="005E0DA3"/>
    <w:rsid w:val="005E19A0"/>
    <w:rsid w:val="005E2C75"/>
    <w:rsid w:val="005E45B3"/>
    <w:rsid w:val="005E4BE2"/>
    <w:rsid w:val="005E6331"/>
    <w:rsid w:val="005E7578"/>
    <w:rsid w:val="005E7690"/>
    <w:rsid w:val="005E7D7C"/>
    <w:rsid w:val="005F532B"/>
    <w:rsid w:val="005F5599"/>
    <w:rsid w:val="005F55E9"/>
    <w:rsid w:val="005F793F"/>
    <w:rsid w:val="00600A13"/>
    <w:rsid w:val="00601CF6"/>
    <w:rsid w:val="00605824"/>
    <w:rsid w:val="00606380"/>
    <w:rsid w:val="00606431"/>
    <w:rsid w:val="00606F2B"/>
    <w:rsid w:val="00607760"/>
    <w:rsid w:val="00611654"/>
    <w:rsid w:val="00612201"/>
    <w:rsid w:val="0061241C"/>
    <w:rsid w:val="00612FD7"/>
    <w:rsid w:val="0061350E"/>
    <w:rsid w:val="0061475F"/>
    <w:rsid w:val="006156A4"/>
    <w:rsid w:val="006160E1"/>
    <w:rsid w:val="0061788A"/>
    <w:rsid w:val="00620434"/>
    <w:rsid w:val="006226BA"/>
    <w:rsid w:val="006252F3"/>
    <w:rsid w:val="006254DB"/>
    <w:rsid w:val="00625759"/>
    <w:rsid w:val="006277A8"/>
    <w:rsid w:val="00627BE8"/>
    <w:rsid w:val="00630704"/>
    <w:rsid w:val="00632C83"/>
    <w:rsid w:val="00632FE0"/>
    <w:rsid w:val="00633A53"/>
    <w:rsid w:val="00634256"/>
    <w:rsid w:val="006364FA"/>
    <w:rsid w:val="00637EA4"/>
    <w:rsid w:val="006406CB"/>
    <w:rsid w:val="006408EC"/>
    <w:rsid w:val="00640A79"/>
    <w:rsid w:val="006419BB"/>
    <w:rsid w:val="00643785"/>
    <w:rsid w:val="00643FBE"/>
    <w:rsid w:val="00645F39"/>
    <w:rsid w:val="00647347"/>
    <w:rsid w:val="00652803"/>
    <w:rsid w:val="00652AE4"/>
    <w:rsid w:val="00652D5E"/>
    <w:rsid w:val="00652E60"/>
    <w:rsid w:val="0065423D"/>
    <w:rsid w:val="006543FD"/>
    <w:rsid w:val="00655165"/>
    <w:rsid w:val="00655E6E"/>
    <w:rsid w:val="006560FA"/>
    <w:rsid w:val="006616CB"/>
    <w:rsid w:val="0066195C"/>
    <w:rsid w:val="00664F50"/>
    <w:rsid w:val="006666B7"/>
    <w:rsid w:val="0066765A"/>
    <w:rsid w:val="0066769C"/>
    <w:rsid w:val="006700B3"/>
    <w:rsid w:val="00670441"/>
    <w:rsid w:val="0067239D"/>
    <w:rsid w:val="006748DF"/>
    <w:rsid w:val="006749BA"/>
    <w:rsid w:val="00674A3F"/>
    <w:rsid w:val="006757E6"/>
    <w:rsid w:val="00677428"/>
    <w:rsid w:val="0068063F"/>
    <w:rsid w:val="006821E2"/>
    <w:rsid w:val="006822F6"/>
    <w:rsid w:val="00683A6B"/>
    <w:rsid w:val="00683C46"/>
    <w:rsid w:val="0068502C"/>
    <w:rsid w:val="00686654"/>
    <w:rsid w:val="00687224"/>
    <w:rsid w:val="00694B4F"/>
    <w:rsid w:val="00696133"/>
    <w:rsid w:val="00696A7D"/>
    <w:rsid w:val="00697C46"/>
    <w:rsid w:val="00697F70"/>
    <w:rsid w:val="006A19E0"/>
    <w:rsid w:val="006A29DA"/>
    <w:rsid w:val="006A2F84"/>
    <w:rsid w:val="006A450D"/>
    <w:rsid w:val="006A45DE"/>
    <w:rsid w:val="006A4EDC"/>
    <w:rsid w:val="006A5A56"/>
    <w:rsid w:val="006B35B0"/>
    <w:rsid w:val="006B45BB"/>
    <w:rsid w:val="006B4DE5"/>
    <w:rsid w:val="006B4E33"/>
    <w:rsid w:val="006B6A90"/>
    <w:rsid w:val="006B7023"/>
    <w:rsid w:val="006B724F"/>
    <w:rsid w:val="006C05C6"/>
    <w:rsid w:val="006C07EE"/>
    <w:rsid w:val="006C0CBB"/>
    <w:rsid w:val="006C17B1"/>
    <w:rsid w:val="006C1E57"/>
    <w:rsid w:val="006C1ED8"/>
    <w:rsid w:val="006C2728"/>
    <w:rsid w:val="006C6EE1"/>
    <w:rsid w:val="006C7EEB"/>
    <w:rsid w:val="006D072A"/>
    <w:rsid w:val="006D35F9"/>
    <w:rsid w:val="006D5738"/>
    <w:rsid w:val="006D5876"/>
    <w:rsid w:val="006D7136"/>
    <w:rsid w:val="006D78C5"/>
    <w:rsid w:val="006E170F"/>
    <w:rsid w:val="006E452A"/>
    <w:rsid w:val="006E5638"/>
    <w:rsid w:val="006F24F3"/>
    <w:rsid w:val="006F3002"/>
    <w:rsid w:val="006F3184"/>
    <w:rsid w:val="006F4915"/>
    <w:rsid w:val="006F537B"/>
    <w:rsid w:val="00700083"/>
    <w:rsid w:val="007019D9"/>
    <w:rsid w:val="00702D02"/>
    <w:rsid w:val="00704627"/>
    <w:rsid w:val="00704759"/>
    <w:rsid w:val="0070545B"/>
    <w:rsid w:val="0070563C"/>
    <w:rsid w:val="00705EF3"/>
    <w:rsid w:val="00706138"/>
    <w:rsid w:val="00706AE8"/>
    <w:rsid w:val="00707526"/>
    <w:rsid w:val="00710CB2"/>
    <w:rsid w:val="007112A1"/>
    <w:rsid w:val="00713940"/>
    <w:rsid w:val="00715A99"/>
    <w:rsid w:val="007216A9"/>
    <w:rsid w:val="00721862"/>
    <w:rsid w:val="00721A2F"/>
    <w:rsid w:val="00725208"/>
    <w:rsid w:val="00725FCD"/>
    <w:rsid w:val="00726E0B"/>
    <w:rsid w:val="007270FB"/>
    <w:rsid w:val="007279F8"/>
    <w:rsid w:val="007306C1"/>
    <w:rsid w:val="00731260"/>
    <w:rsid w:val="007312C7"/>
    <w:rsid w:val="007314AC"/>
    <w:rsid w:val="0073154E"/>
    <w:rsid w:val="00733717"/>
    <w:rsid w:val="007342C0"/>
    <w:rsid w:val="007410F3"/>
    <w:rsid w:val="007415D3"/>
    <w:rsid w:val="00743BE0"/>
    <w:rsid w:val="007449C5"/>
    <w:rsid w:val="00745462"/>
    <w:rsid w:val="007468EF"/>
    <w:rsid w:val="007479A4"/>
    <w:rsid w:val="007506FB"/>
    <w:rsid w:val="00751B34"/>
    <w:rsid w:val="007534FC"/>
    <w:rsid w:val="00754F43"/>
    <w:rsid w:val="007556C5"/>
    <w:rsid w:val="00756DAA"/>
    <w:rsid w:val="0075788B"/>
    <w:rsid w:val="00757A7C"/>
    <w:rsid w:val="00760457"/>
    <w:rsid w:val="00760D33"/>
    <w:rsid w:val="00761274"/>
    <w:rsid w:val="00762B39"/>
    <w:rsid w:val="00763214"/>
    <w:rsid w:val="00763733"/>
    <w:rsid w:val="00766894"/>
    <w:rsid w:val="00767201"/>
    <w:rsid w:val="00770650"/>
    <w:rsid w:val="00772253"/>
    <w:rsid w:val="00772EEE"/>
    <w:rsid w:val="00773720"/>
    <w:rsid w:val="007738BC"/>
    <w:rsid w:val="007741B7"/>
    <w:rsid w:val="007764F5"/>
    <w:rsid w:val="0077665A"/>
    <w:rsid w:val="007776DA"/>
    <w:rsid w:val="007804E0"/>
    <w:rsid w:val="00781572"/>
    <w:rsid w:val="007819D6"/>
    <w:rsid w:val="00781DF3"/>
    <w:rsid w:val="00782B45"/>
    <w:rsid w:val="00785E65"/>
    <w:rsid w:val="00791C79"/>
    <w:rsid w:val="0079222D"/>
    <w:rsid w:val="00794E62"/>
    <w:rsid w:val="007971AA"/>
    <w:rsid w:val="0079759A"/>
    <w:rsid w:val="00797A78"/>
    <w:rsid w:val="00797B1C"/>
    <w:rsid w:val="007A04BF"/>
    <w:rsid w:val="007A0E42"/>
    <w:rsid w:val="007A1822"/>
    <w:rsid w:val="007A28C0"/>
    <w:rsid w:val="007A29A3"/>
    <w:rsid w:val="007A4AB8"/>
    <w:rsid w:val="007A4DD6"/>
    <w:rsid w:val="007A4E79"/>
    <w:rsid w:val="007A5078"/>
    <w:rsid w:val="007A568F"/>
    <w:rsid w:val="007A6F01"/>
    <w:rsid w:val="007B093C"/>
    <w:rsid w:val="007B1B88"/>
    <w:rsid w:val="007B2D50"/>
    <w:rsid w:val="007B4F27"/>
    <w:rsid w:val="007B5CEE"/>
    <w:rsid w:val="007C0D7D"/>
    <w:rsid w:val="007C0F93"/>
    <w:rsid w:val="007C18A0"/>
    <w:rsid w:val="007C2114"/>
    <w:rsid w:val="007C25B1"/>
    <w:rsid w:val="007C2D0B"/>
    <w:rsid w:val="007C3BB8"/>
    <w:rsid w:val="007C3E27"/>
    <w:rsid w:val="007C3E3E"/>
    <w:rsid w:val="007C53BD"/>
    <w:rsid w:val="007C5BA0"/>
    <w:rsid w:val="007C5D71"/>
    <w:rsid w:val="007D3630"/>
    <w:rsid w:val="007D4242"/>
    <w:rsid w:val="007D728A"/>
    <w:rsid w:val="007E054B"/>
    <w:rsid w:val="007E0843"/>
    <w:rsid w:val="007E126A"/>
    <w:rsid w:val="007E2AEE"/>
    <w:rsid w:val="007E3383"/>
    <w:rsid w:val="007E5882"/>
    <w:rsid w:val="007E67F4"/>
    <w:rsid w:val="007E6B68"/>
    <w:rsid w:val="007E6E7B"/>
    <w:rsid w:val="007E7097"/>
    <w:rsid w:val="007F1FF9"/>
    <w:rsid w:val="007F25AF"/>
    <w:rsid w:val="007F287B"/>
    <w:rsid w:val="007F4103"/>
    <w:rsid w:val="007F65C0"/>
    <w:rsid w:val="007F75F8"/>
    <w:rsid w:val="007F76E8"/>
    <w:rsid w:val="00802FA8"/>
    <w:rsid w:val="008032FC"/>
    <w:rsid w:val="0080499F"/>
    <w:rsid w:val="00804FBC"/>
    <w:rsid w:val="00806093"/>
    <w:rsid w:val="00806B92"/>
    <w:rsid w:val="00807F98"/>
    <w:rsid w:val="008141F7"/>
    <w:rsid w:val="008153F1"/>
    <w:rsid w:val="008171FD"/>
    <w:rsid w:val="008203F2"/>
    <w:rsid w:val="00821812"/>
    <w:rsid w:val="00821862"/>
    <w:rsid w:val="008241B2"/>
    <w:rsid w:val="00824F9C"/>
    <w:rsid w:val="00825213"/>
    <w:rsid w:val="008255C4"/>
    <w:rsid w:val="008267D2"/>
    <w:rsid w:val="00826F3F"/>
    <w:rsid w:val="00830CA1"/>
    <w:rsid w:val="00831E78"/>
    <w:rsid w:val="00833529"/>
    <w:rsid w:val="00834276"/>
    <w:rsid w:val="00835178"/>
    <w:rsid w:val="00836DC5"/>
    <w:rsid w:val="00836DEF"/>
    <w:rsid w:val="00836E3C"/>
    <w:rsid w:val="00842A92"/>
    <w:rsid w:val="00843358"/>
    <w:rsid w:val="00843AE5"/>
    <w:rsid w:val="0084459F"/>
    <w:rsid w:val="008468BC"/>
    <w:rsid w:val="00846D74"/>
    <w:rsid w:val="00847878"/>
    <w:rsid w:val="00852BFF"/>
    <w:rsid w:val="00855402"/>
    <w:rsid w:val="00855E29"/>
    <w:rsid w:val="008609E7"/>
    <w:rsid w:val="00861F81"/>
    <w:rsid w:val="00862402"/>
    <w:rsid w:val="00862DE7"/>
    <w:rsid w:val="008632A7"/>
    <w:rsid w:val="0086348E"/>
    <w:rsid w:val="00866BEC"/>
    <w:rsid w:val="00866CD8"/>
    <w:rsid w:val="00870207"/>
    <w:rsid w:val="00870EA6"/>
    <w:rsid w:val="00871708"/>
    <w:rsid w:val="00872F61"/>
    <w:rsid w:val="0087569A"/>
    <w:rsid w:val="008803A6"/>
    <w:rsid w:val="008813CE"/>
    <w:rsid w:val="00882724"/>
    <w:rsid w:val="00882E84"/>
    <w:rsid w:val="00884669"/>
    <w:rsid w:val="00891A45"/>
    <w:rsid w:val="00891D8C"/>
    <w:rsid w:val="00894857"/>
    <w:rsid w:val="00894872"/>
    <w:rsid w:val="00897C87"/>
    <w:rsid w:val="008A03F9"/>
    <w:rsid w:val="008A12EE"/>
    <w:rsid w:val="008A16C9"/>
    <w:rsid w:val="008A212D"/>
    <w:rsid w:val="008A40AC"/>
    <w:rsid w:val="008A5EF7"/>
    <w:rsid w:val="008A6B9C"/>
    <w:rsid w:val="008B001D"/>
    <w:rsid w:val="008B25D2"/>
    <w:rsid w:val="008B26EE"/>
    <w:rsid w:val="008B2B5E"/>
    <w:rsid w:val="008B2EBB"/>
    <w:rsid w:val="008B2FA2"/>
    <w:rsid w:val="008B6352"/>
    <w:rsid w:val="008B64C1"/>
    <w:rsid w:val="008B6E53"/>
    <w:rsid w:val="008B793F"/>
    <w:rsid w:val="008C03B1"/>
    <w:rsid w:val="008C12EA"/>
    <w:rsid w:val="008C22F6"/>
    <w:rsid w:val="008C287D"/>
    <w:rsid w:val="008C29D8"/>
    <w:rsid w:val="008C631B"/>
    <w:rsid w:val="008C6370"/>
    <w:rsid w:val="008D062C"/>
    <w:rsid w:val="008D3DCC"/>
    <w:rsid w:val="008D5A6C"/>
    <w:rsid w:val="008D6950"/>
    <w:rsid w:val="008D6D15"/>
    <w:rsid w:val="008D76FD"/>
    <w:rsid w:val="008E0A54"/>
    <w:rsid w:val="008E1B60"/>
    <w:rsid w:val="008E3935"/>
    <w:rsid w:val="008E4D18"/>
    <w:rsid w:val="008E4E8C"/>
    <w:rsid w:val="008E50C6"/>
    <w:rsid w:val="008E5B7B"/>
    <w:rsid w:val="008E7559"/>
    <w:rsid w:val="008F0BD6"/>
    <w:rsid w:val="008F0CF5"/>
    <w:rsid w:val="008F1C65"/>
    <w:rsid w:val="008F2C5E"/>
    <w:rsid w:val="008F3321"/>
    <w:rsid w:val="008F3FE3"/>
    <w:rsid w:val="008F484D"/>
    <w:rsid w:val="008F57E4"/>
    <w:rsid w:val="008F5CF4"/>
    <w:rsid w:val="00901A69"/>
    <w:rsid w:val="00903531"/>
    <w:rsid w:val="0090479B"/>
    <w:rsid w:val="00906D2F"/>
    <w:rsid w:val="00910266"/>
    <w:rsid w:val="00910BD7"/>
    <w:rsid w:val="009120E2"/>
    <w:rsid w:val="00912A56"/>
    <w:rsid w:val="00915695"/>
    <w:rsid w:val="009225E2"/>
    <w:rsid w:val="00923B89"/>
    <w:rsid w:val="00924F36"/>
    <w:rsid w:val="00925300"/>
    <w:rsid w:val="00926A5F"/>
    <w:rsid w:val="00927083"/>
    <w:rsid w:val="00932161"/>
    <w:rsid w:val="00932D26"/>
    <w:rsid w:val="0093402F"/>
    <w:rsid w:val="00934D1E"/>
    <w:rsid w:val="00934D41"/>
    <w:rsid w:val="009356A8"/>
    <w:rsid w:val="009358FE"/>
    <w:rsid w:val="00936FF8"/>
    <w:rsid w:val="009370E5"/>
    <w:rsid w:val="00937DAE"/>
    <w:rsid w:val="0094042C"/>
    <w:rsid w:val="00946954"/>
    <w:rsid w:val="00946BE4"/>
    <w:rsid w:val="00947F00"/>
    <w:rsid w:val="00952091"/>
    <w:rsid w:val="0095659E"/>
    <w:rsid w:val="00957D32"/>
    <w:rsid w:val="00957FF7"/>
    <w:rsid w:val="009617CD"/>
    <w:rsid w:val="0096218F"/>
    <w:rsid w:val="00963B1A"/>
    <w:rsid w:val="00972CF2"/>
    <w:rsid w:val="00973020"/>
    <w:rsid w:val="00973551"/>
    <w:rsid w:val="00973976"/>
    <w:rsid w:val="00973E76"/>
    <w:rsid w:val="00975BE2"/>
    <w:rsid w:val="00975D8A"/>
    <w:rsid w:val="0097724B"/>
    <w:rsid w:val="00982D7E"/>
    <w:rsid w:val="009835F8"/>
    <w:rsid w:val="00985237"/>
    <w:rsid w:val="00986693"/>
    <w:rsid w:val="009879D0"/>
    <w:rsid w:val="009879D8"/>
    <w:rsid w:val="00987D82"/>
    <w:rsid w:val="00991F9C"/>
    <w:rsid w:val="00993868"/>
    <w:rsid w:val="00993BFA"/>
    <w:rsid w:val="00994668"/>
    <w:rsid w:val="0099590F"/>
    <w:rsid w:val="009970DA"/>
    <w:rsid w:val="009A03CD"/>
    <w:rsid w:val="009A05BE"/>
    <w:rsid w:val="009A12BD"/>
    <w:rsid w:val="009A3089"/>
    <w:rsid w:val="009A4410"/>
    <w:rsid w:val="009A7998"/>
    <w:rsid w:val="009B0363"/>
    <w:rsid w:val="009B1DF9"/>
    <w:rsid w:val="009B2A59"/>
    <w:rsid w:val="009B3514"/>
    <w:rsid w:val="009B37DB"/>
    <w:rsid w:val="009B67BA"/>
    <w:rsid w:val="009B7484"/>
    <w:rsid w:val="009C0912"/>
    <w:rsid w:val="009C1193"/>
    <w:rsid w:val="009C39A2"/>
    <w:rsid w:val="009C3BEA"/>
    <w:rsid w:val="009C44E2"/>
    <w:rsid w:val="009C454D"/>
    <w:rsid w:val="009C466A"/>
    <w:rsid w:val="009C4EBB"/>
    <w:rsid w:val="009C53A3"/>
    <w:rsid w:val="009C58CF"/>
    <w:rsid w:val="009C6512"/>
    <w:rsid w:val="009C71FA"/>
    <w:rsid w:val="009D09A3"/>
    <w:rsid w:val="009D1877"/>
    <w:rsid w:val="009D4C60"/>
    <w:rsid w:val="009E00DB"/>
    <w:rsid w:val="009E2B07"/>
    <w:rsid w:val="009E43E1"/>
    <w:rsid w:val="009E4496"/>
    <w:rsid w:val="009E4640"/>
    <w:rsid w:val="009E5F31"/>
    <w:rsid w:val="009E60EA"/>
    <w:rsid w:val="009E73BC"/>
    <w:rsid w:val="009E7471"/>
    <w:rsid w:val="009E752C"/>
    <w:rsid w:val="009F0374"/>
    <w:rsid w:val="009F2678"/>
    <w:rsid w:val="009F6108"/>
    <w:rsid w:val="009F63B0"/>
    <w:rsid w:val="009F6DAA"/>
    <w:rsid w:val="009F7D5E"/>
    <w:rsid w:val="00A02D79"/>
    <w:rsid w:val="00A06416"/>
    <w:rsid w:val="00A07337"/>
    <w:rsid w:val="00A129C5"/>
    <w:rsid w:val="00A162BF"/>
    <w:rsid w:val="00A16AA1"/>
    <w:rsid w:val="00A235B3"/>
    <w:rsid w:val="00A30516"/>
    <w:rsid w:val="00A31425"/>
    <w:rsid w:val="00A31CFF"/>
    <w:rsid w:val="00A3333C"/>
    <w:rsid w:val="00A33372"/>
    <w:rsid w:val="00A33F5B"/>
    <w:rsid w:val="00A34B9F"/>
    <w:rsid w:val="00A35351"/>
    <w:rsid w:val="00A36E71"/>
    <w:rsid w:val="00A405E1"/>
    <w:rsid w:val="00A40657"/>
    <w:rsid w:val="00A4097C"/>
    <w:rsid w:val="00A40D22"/>
    <w:rsid w:val="00A416B0"/>
    <w:rsid w:val="00A43837"/>
    <w:rsid w:val="00A4507F"/>
    <w:rsid w:val="00A45951"/>
    <w:rsid w:val="00A45AC7"/>
    <w:rsid w:val="00A46879"/>
    <w:rsid w:val="00A473F1"/>
    <w:rsid w:val="00A50065"/>
    <w:rsid w:val="00A50743"/>
    <w:rsid w:val="00A51111"/>
    <w:rsid w:val="00A55B29"/>
    <w:rsid w:val="00A5656F"/>
    <w:rsid w:val="00A57896"/>
    <w:rsid w:val="00A6032C"/>
    <w:rsid w:val="00A626AC"/>
    <w:rsid w:val="00A671AA"/>
    <w:rsid w:val="00A67303"/>
    <w:rsid w:val="00A706FA"/>
    <w:rsid w:val="00A70B00"/>
    <w:rsid w:val="00A71700"/>
    <w:rsid w:val="00A71BDB"/>
    <w:rsid w:val="00A7647E"/>
    <w:rsid w:val="00A77278"/>
    <w:rsid w:val="00A77ACF"/>
    <w:rsid w:val="00A826F7"/>
    <w:rsid w:val="00A857DD"/>
    <w:rsid w:val="00A85ABD"/>
    <w:rsid w:val="00A865C8"/>
    <w:rsid w:val="00A8730D"/>
    <w:rsid w:val="00A914EF"/>
    <w:rsid w:val="00A91849"/>
    <w:rsid w:val="00A91CFA"/>
    <w:rsid w:val="00A91DDC"/>
    <w:rsid w:val="00A92441"/>
    <w:rsid w:val="00A924D9"/>
    <w:rsid w:val="00A9279B"/>
    <w:rsid w:val="00A92FCC"/>
    <w:rsid w:val="00A932D2"/>
    <w:rsid w:val="00A97231"/>
    <w:rsid w:val="00AA128A"/>
    <w:rsid w:val="00AA1A6D"/>
    <w:rsid w:val="00AA1C2B"/>
    <w:rsid w:val="00AA586D"/>
    <w:rsid w:val="00AA5898"/>
    <w:rsid w:val="00AA6703"/>
    <w:rsid w:val="00AA7A2F"/>
    <w:rsid w:val="00AB1BB6"/>
    <w:rsid w:val="00AB2AF2"/>
    <w:rsid w:val="00AB31FC"/>
    <w:rsid w:val="00AB41F0"/>
    <w:rsid w:val="00AB4D89"/>
    <w:rsid w:val="00AB7CA9"/>
    <w:rsid w:val="00AC0682"/>
    <w:rsid w:val="00AC0F8D"/>
    <w:rsid w:val="00AC19D9"/>
    <w:rsid w:val="00AC2F11"/>
    <w:rsid w:val="00AC3941"/>
    <w:rsid w:val="00AC6E2C"/>
    <w:rsid w:val="00AC713D"/>
    <w:rsid w:val="00AD07ED"/>
    <w:rsid w:val="00AD241E"/>
    <w:rsid w:val="00AD35E6"/>
    <w:rsid w:val="00AD4F97"/>
    <w:rsid w:val="00AD5438"/>
    <w:rsid w:val="00AD556B"/>
    <w:rsid w:val="00AD57A1"/>
    <w:rsid w:val="00AD6400"/>
    <w:rsid w:val="00AD6AE9"/>
    <w:rsid w:val="00AD6CED"/>
    <w:rsid w:val="00AE0AC2"/>
    <w:rsid w:val="00AE0E83"/>
    <w:rsid w:val="00AE3048"/>
    <w:rsid w:val="00AE3B98"/>
    <w:rsid w:val="00AE3DDB"/>
    <w:rsid w:val="00AE429C"/>
    <w:rsid w:val="00AE463E"/>
    <w:rsid w:val="00AE6A32"/>
    <w:rsid w:val="00AE6C5B"/>
    <w:rsid w:val="00AE6FB4"/>
    <w:rsid w:val="00AF0755"/>
    <w:rsid w:val="00AF09E8"/>
    <w:rsid w:val="00AF30A6"/>
    <w:rsid w:val="00AF3766"/>
    <w:rsid w:val="00AF5311"/>
    <w:rsid w:val="00AF7761"/>
    <w:rsid w:val="00AF77F2"/>
    <w:rsid w:val="00AF7CAC"/>
    <w:rsid w:val="00B0157A"/>
    <w:rsid w:val="00B01965"/>
    <w:rsid w:val="00B01BA9"/>
    <w:rsid w:val="00B01F4A"/>
    <w:rsid w:val="00B02A38"/>
    <w:rsid w:val="00B059EE"/>
    <w:rsid w:val="00B07938"/>
    <w:rsid w:val="00B10B64"/>
    <w:rsid w:val="00B128B2"/>
    <w:rsid w:val="00B12C53"/>
    <w:rsid w:val="00B16016"/>
    <w:rsid w:val="00B162E7"/>
    <w:rsid w:val="00B1793B"/>
    <w:rsid w:val="00B17A03"/>
    <w:rsid w:val="00B206CE"/>
    <w:rsid w:val="00B232D2"/>
    <w:rsid w:val="00B233C5"/>
    <w:rsid w:val="00B255DC"/>
    <w:rsid w:val="00B2652A"/>
    <w:rsid w:val="00B27042"/>
    <w:rsid w:val="00B310BD"/>
    <w:rsid w:val="00B33C17"/>
    <w:rsid w:val="00B35DAD"/>
    <w:rsid w:val="00B36258"/>
    <w:rsid w:val="00B372C6"/>
    <w:rsid w:val="00B41FFB"/>
    <w:rsid w:val="00B42A3E"/>
    <w:rsid w:val="00B43CF7"/>
    <w:rsid w:val="00B4588B"/>
    <w:rsid w:val="00B47324"/>
    <w:rsid w:val="00B514C3"/>
    <w:rsid w:val="00B51D7C"/>
    <w:rsid w:val="00B521F3"/>
    <w:rsid w:val="00B5279F"/>
    <w:rsid w:val="00B52FE9"/>
    <w:rsid w:val="00B573A5"/>
    <w:rsid w:val="00B604A9"/>
    <w:rsid w:val="00B624C0"/>
    <w:rsid w:val="00B627A4"/>
    <w:rsid w:val="00B62BBC"/>
    <w:rsid w:val="00B63CC9"/>
    <w:rsid w:val="00B6555B"/>
    <w:rsid w:val="00B66AEB"/>
    <w:rsid w:val="00B67365"/>
    <w:rsid w:val="00B70F95"/>
    <w:rsid w:val="00B723C3"/>
    <w:rsid w:val="00B72AD7"/>
    <w:rsid w:val="00B737EA"/>
    <w:rsid w:val="00B75122"/>
    <w:rsid w:val="00B7522B"/>
    <w:rsid w:val="00B80121"/>
    <w:rsid w:val="00B80453"/>
    <w:rsid w:val="00B8226A"/>
    <w:rsid w:val="00B83DA5"/>
    <w:rsid w:val="00B83E7F"/>
    <w:rsid w:val="00B84125"/>
    <w:rsid w:val="00B84C91"/>
    <w:rsid w:val="00B85671"/>
    <w:rsid w:val="00B85941"/>
    <w:rsid w:val="00B862D4"/>
    <w:rsid w:val="00B906CF"/>
    <w:rsid w:val="00B946BD"/>
    <w:rsid w:val="00B963B7"/>
    <w:rsid w:val="00B969B9"/>
    <w:rsid w:val="00B96BAE"/>
    <w:rsid w:val="00B96E6A"/>
    <w:rsid w:val="00BA085F"/>
    <w:rsid w:val="00BA1398"/>
    <w:rsid w:val="00BA204D"/>
    <w:rsid w:val="00BA59B9"/>
    <w:rsid w:val="00BA5B77"/>
    <w:rsid w:val="00BA6559"/>
    <w:rsid w:val="00BA6C31"/>
    <w:rsid w:val="00BB3A47"/>
    <w:rsid w:val="00BB4BDD"/>
    <w:rsid w:val="00BB7D0D"/>
    <w:rsid w:val="00BC0CF3"/>
    <w:rsid w:val="00BC1581"/>
    <w:rsid w:val="00BC4F08"/>
    <w:rsid w:val="00BC7823"/>
    <w:rsid w:val="00BD0479"/>
    <w:rsid w:val="00BD0AC3"/>
    <w:rsid w:val="00BD4B8D"/>
    <w:rsid w:val="00BD529A"/>
    <w:rsid w:val="00BD52FF"/>
    <w:rsid w:val="00BD5BB9"/>
    <w:rsid w:val="00BD6C47"/>
    <w:rsid w:val="00BD785A"/>
    <w:rsid w:val="00BE0624"/>
    <w:rsid w:val="00BE1260"/>
    <w:rsid w:val="00BE1B71"/>
    <w:rsid w:val="00BE23D8"/>
    <w:rsid w:val="00BE2C7A"/>
    <w:rsid w:val="00BE3549"/>
    <w:rsid w:val="00BE3C2A"/>
    <w:rsid w:val="00BE4A84"/>
    <w:rsid w:val="00BE6EA5"/>
    <w:rsid w:val="00BE7663"/>
    <w:rsid w:val="00BF0684"/>
    <w:rsid w:val="00BF0B68"/>
    <w:rsid w:val="00BF18CC"/>
    <w:rsid w:val="00BF31AD"/>
    <w:rsid w:val="00BF6A55"/>
    <w:rsid w:val="00BF7342"/>
    <w:rsid w:val="00C00289"/>
    <w:rsid w:val="00C00461"/>
    <w:rsid w:val="00C01754"/>
    <w:rsid w:val="00C026A4"/>
    <w:rsid w:val="00C02891"/>
    <w:rsid w:val="00C0627B"/>
    <w:rsid w:val="00C063C3"/>
    <w:rsid w:val="00C065B6"/>
    <w:rsid w:val="00C104A3"/>
    <w:rsid w:val="00C14016"/>
    <w:rsid w:val="00C166A2"/>
    <w:rsid w:val="00C21D31"/>
    <w:rsid w:val="00C226E5"/>
    <w:rsid w:val="00C227A3"/>
    <w:rsid w:val="00C228B6"/>
    <w:rsid w:val="00C2395B"/>
    <w:rsid w:val="00C25E78"/>
    <w:rsid w:val="00C261F6"/>
    <w:rsid w:val="00C27AE3"/>
    <w:rsid w:val="00C312E1"/>
    <w:rsid w:val="00C32398"/>
    <w:rsid w:val="00C326D7"/>
    <w:rsid w:val="00C329C9"/>
    <w:rsid w:val="00C32C6F"/>
    <w:rsid w:val="00C356F6"/>
    <w:rsid w:val="00C35F37"/>
    <w:rsid w:val="00C37FDE"/>
    <w:rsid w:val="00C4029D"/>
    <w:rsid w:val="00C41111"/>
    <w:rsid w:val="00C41C60"/>
    <w:rsid w:val="00C42015"/>
    <w:rsid w:val="00C431D6"/>
    <w:rsid w:val="00C45CEA"/>
    <w:rsid w:val="00C46BFA"/>
    <w:rsid w:val="00C47EFB"/>
    <w:rsid w:val="00C47F94"/>
    <w:rsid w:val="00C504C8"/>
    <w:rsid w:val="00C50D56"/>
    <w:rsid w:val="00C53423"/>
    <w:rsid w:val="00C534D1"/>
    <w:rsid w:val="00C53590"/>
    <w:rsid w:val="00C545A7"/>
    <w:rsid w:val="00C54915"/>
    <w:rsid w:val="00C5543E"/>
    <w:rsid w:val="00C55A57"/>
    <w:rsid w:val="00C57307"/>
    <w:rsid w:val="00C61717"/>
    <w:rsid w:val="00C625E3"/>
    <w:rsid w:val="00C62A07"/>
    <w:rsid w:val="00C62BD5"/>
    <w:rsid w:val="00C6427F"/>
    <w:rsid w:val="00C642CE"/>
    <w:rsid w:val="00C65522"/>
    <w:rsid w:val="00C66294"/>
    <w:rsid w:val="00C70043"/>
    <w:rsid w:val="00C7245C"/>
    <w:rsid w:val="00C73976"/>
    <w:rsid w:val="00C81209"/>
    <w:rsid w:val="00C82479"/>
    <w:rsid w:val="00C82B1F"/>
    <w:rsid w:val="00C833AC"/>
    <w:rsid w:val="00C868A9"/>
    <w:rsid w:val="00C874B5"/>
    <w:rsid w:val="00C912DC"/>
    <w:rsid w:val="00C91F33"/>
    <w:rsid w:val="00C937CE"/>
    <w:rsid w:val="00C93DC0"/>
    <w:rsid w:val="00C9565E"/>
    <w:rsid w:val="00C9582B"/>
    <w:rsid w:val="00C96CAA"/>
    <w:rsid w:val="00C97CD9"/>
    <w:rsid w:val="00CA2FC4"/>
    <w:rsid w:val="00CA70DC"/>
    <w:rsid w:val="00CB0CAE"/>
    <w:rsid w:val="00CB0F09"/>
    <w:rsid w:val="00CB1692"/>
    <w:rsid w:val="00CB16D1"/>
    <w:rsid w:val="00CB2D69"/>
    <w:rsid w:val="00CB2E71"/>
    <w:rsid w:val="00CB65D4"/>
    <w:rsid w:val="00CB78C2"/>
    <w:rsid w:val="00CC478A"/>
    <w:rsid w:val="00CC624F"/>
    <w:rsid w:val="00CC6333"/>
    <w:rsid w:val="00CD02BE"/>
    <w:rsid w:val="00CD08B2"/>
    <w:rsid w:val="00CD0B2A"/>
    <w:rsid w:val="00CD10FB"/>
    <w:rsid w:val="00CD2B9D"/>
    <w:rsid w:val="00CD4EBC"/>
    <w:rsid w:val="00CD6373"/>
    <w:rsid w:val="00CD75BA"/>
    <w:rsid w:val="00CE08E5"/>
    <w:rsid w:val="00CE2440"/>
    <w:rsid w:val="00CE3F04"/>
    <w:rsid w:val="00CE60FB"/>
    <w:rsid w:val="00CF0EFF"/>
    <w:rsid w:val="00CF1BA6"/>
    <w:rsid w:val="00CF1CBD"/>
    <w:rsid w:val="00CF26BF"/>
    <w:rsid w:val="00CF288C"/>
    <w:rsid w:val="00CF40AD"/>
    <w:rsid w:val="00CF4ECE"/>
    <w:rsid w:val="00CF62E9"/>
    <w:rsid w:val="00D01C76"/>
    <w:rsid w:val="00D0650D"/>
    <w:rsid w:val="00D071FB"/>
    <w:rsid w:val="00D12784"/>
    <w:rsid w:val="00D12C45"/>
    <w:rsid w:val="00D132F4"/>
    <w:rsid w:val="00D14A26"/>
    <w:rsid w:val="00D168E3"/>
    <w:rsid w:val="00D16D6A"/>
    <w:rsid w:val="00D17A28"/>
    <w:rsid w:val="00D20DC2"/>
    <w:rsid w:val="00D2126D"/>
    <w:rsid w:val="00D21497"/>
    <w:rsid w:val="00D2199B"/>
    <w:rsid w:val="00D219FE"/>
    <w:rsid w:val="00D2253A"/>
    <w:rsid w:val="00D22EF1"/>
    <w:rsid w:val="00D2357F"/>
    <w:rsid w:val="00D25446"/>
    <w:rsid w:val="00D255E2"/>
    <w:rsid w:val="00D25BD0"/>
    <w:rsid w:val="00D25F6B"/>
    <w:rsid w:val="00D265DC"/>
    <w:rsid w:val="00D27585"/>
    <w:rsid w:val="00D30BE0"/>
    <w:rsid w:val="00D322DE"/>
    <w:rsid w:val="00D331B0"/>
    <w:rsid w:val="00D33560"/>
    <w:rsid w:val="00D361E7"/>
    <w:rsid w:val="00D375BE"/>
    <w:rsid w:val="00D37A21"/>
    <w:rsid w:val="00D37CA8"/>
    <w:rsid w:val="00D405D7"/>
    <w:rsid w:val="00D42D8C"/>
    <w:rsid w:val="00D4378E"/>
    <w:rsid w:val="00D47F86"/>
    <w:rsid w:val="00D51DB1"/>
    <w:rsid w:val="00D52F09"/>
    <w:rsid w:val="00D53A5C"/>
    <w:rsid w:val="00D540FA"/>
    <w:rsid w:val="00D55868"/>
    <w:rsid w:val="00D56208"/>
    <w:rsid w:val="00D56364"/>
    <w:rsid w:val="00D56E7B"/>
    <w:rsid w:val="00D57A57"/>
    <w:rsid w:val="00D60671"/>
    <w:rsid w:val="00D6306C"/>
    <w:rsid w:val="00D63740"/>
    <w:rsid w:val="00D6514D"/>
    <w:rsid w:val="00D66B05"/>
    <w:rsid w:val="00D66D86"/>
    <w:rsid w:val="00D679ED"/>
    <w:rsid w:val="00D711EC"/>
    <w:rsid w:val="00D727DC"/>
    <w:rsid w:val="00D73350"/>
    <w:rsid w:val="00D7369F"/>
    <w:rsid w:val="00D73783"/>
    <w:rsid w:val="00D7529B"/>
    <w:rsid w:val="00D753A6"/>
    <w:rsid w:val="00D75901"/>
    <w:rsid w:val="00D75E9D"/>
    <w:rsid w:val="00D75EC2"/>
    <w:rsid w:val="00D76297"/>
    <w:rsid w:val="00D7728A"/>
    <w:rsid w:val="00D80589"/>
    <w:rsid w:val="00D81814"/>
    <w:rsid w:val="00D82670"/>
    <w:rsid w:val="00D83500"/>
    <w:rsid w:val="00D84AD3"/>
    <w:rsid w:val="00D84E88"/>
    <w:rsid w:val="00D856C4"/>
    <w:rsid w:val="00D85C04"/>
    <w:rsid w:val="00D863EA"/>
    <w:rsid w:val="00D905C1"/>
    <w:rsid w:val="00D907BF"/>
    <w:rsid w:val="00D90A2B"/>
    <w:rsid w:val="00D913ED"/>
    <w:rsid w:val="00D93395"/>
    <w:rsid w:val="00D94636"/>
    <w:rsid w:val="00D978BE"/>
    <w:rsid w:val="00DA0F7F"/>
    <w:rsid w:val="00DA233E"/>
    <w:rsid w:val="00DA280A"/>
    <w:rsid w:val="00DA2BC3"/>
    <w:rsid w:val="00DA43B4"/>
    <w:rsid w:val="00DA525A"/>
    <w:rsid w:val="00DA6FE1"/>
    <w:rsid w:val="00DB01DA"/>
    <w:rsid w:val="00DB0795"/>
    <w:rsid w:val="00DB1596"/>
    <w:rsid w:val="00DB3E4D"/>
    <w:rsid w:val="00DB49B6"/>
    <w:rsid w:val="00DB5AB8"/>
    <w:rsid w:val="00DB5BEA"/>
    <w:rsid w:val="00DB72DF"/>
    <w:rsid w:val="00DB759F"/>
    <w:rsid w:val="00DC00E0"/>
    <w:rsid w:val="00DC0559"/>
    <w:rsid w:val="00DC0BFE"/>
    <w:rsid w:val="00DC1FC3"/>
    <w:rsid w:val="00DC322E"/>
    <w:rsid w:val="00DC6C61"/>
    <w:rsid w:val="00DC6ED5"/>
    <w:rsid w:val="00DC7F37"/>
    <w:rsid w:val="00DD016A"/>
    <w:rsid w:val="00DD0375"/>
    <w:rsid w:val="00DD0E3F"/>
    <w:rsid w:val="00DD1132"/>
    <w:rsid w:val="00DD1CE7"/>
    <w:rsid w:val="00DD2D7A"/>
    <w:rsid w:val="00DD4485"/>
    <w:rsid w:val="00DD4538"/>
    <w:rsid w:val="00DD5456"/>
    <w:rsid w:val="00DD61BF"/>
    <w:rsid w:val="00DE05AA"/>
    <w:rsid w:val="00DE16A6"/>
    <w:rsid w:val="00DE32CC"/>
    <w:rsid w:val="00DE7797"/>
    <w:rsid w:val="00DE79F9"/>
    <w:rsid w:val="00DF021F"/>
    <w:rsid w:val="00DF050E"/>
    <w:rsid w:val="00DF0F84"/>
    <w:rsid w:val="00DF1213"/>
    <w:rsid w:val="00DF128D"/>
    <w:rsid w:val="00DF2AA3"/>
    <w:rsid w:val="00DF3360"/>
    <w:rsid w:val="00DF3B34"/>
    <w:rsid w:val="00DF4B70"/>
    <w:rsid w:val="00DF523D"/>
    <w:rsid w:val="00DF6CDF"/>
    <w:rsid w:val="00DF7D34"/>
    <w:rsid w:val="00E004F6"/>
    <w:rsid w:val="00E00AE0"/>
    <w:rsid w:val="00E00E72"/>
    <w:rsid w:val="00E00EF9"/>
    <w:rsid w:val="00E016A2"/>
    <w:rsid w:val="00E01DCC"/>
    <w:rsid w:val="00E03715"/>
    <w:rsid w:val="00E0382D"/>
    <w:rsid w:val="00E039BE"/>
    <w:rsid w:val="00E047EC"/>
    <w:rsid w:val="00E05BA3"/>
    <w:rsid w:val="00E05C58"/>
    <w:rsid w:val="00E05FF1"/>
    <w:rsid w:val="00E06112"/>
    <w:rsid w:val="00E06948"/>
    <w:rsid w:val="00E07018"/>
    <w:rsid w:val="00E07BC9"/>
    <w:rsid w:val="00E112CD"/>
    <w:rsid w:val="00E11B56"/>
    <w:rsid w:val="00E11E97"/>
    <w:rsid w:val="00E12414"/>
    <w:rsid w:val="00E12E08"/>
    <w:rsid w:val="00E144D8"/>
    <w:rsid w:val="00E151CD"/>
    <w:rsid w:val="00E16276"/>
    <w:rsid w:val="00E178B2"/>
    <w:rsid w:val="00E17A85"/>
    <w:rsid w:val="00E2220D"/>
    <w:rsid w:val="00E2281D"/>
    <w:rsid w:val="00E22A54"/>
    <w:rsid w:val="00E2354B"/>
    <w:rsid w:val="00E249D5"/>
    <w:rsid w:val="00E24E02"/>
    <w:rsid w:val="00E26347"/>
    <w:rsid w:val="00E27749"/>
    <w:rsid w:val="00E2782B"/>
    <w:rsid w:val="00E27C9F"/>
    <w:rsid w:val="00E32520"/>
    <w:rsid w:val="00E337CA"/>
    <w:rsid w:val="00E35A0B"/>
    <w:rsid w:val="00E367DF"/>
    <w:rsid w:val="00E36CDC"/>
    <w:rsid w:val="00E41609"/>
    <w:rsid w:val="00E424D0"/>
    <w:rsid w:val="00E438B5"/>
    <w:rsid w:val="00E443D7"/>
    <w:rsid w:val="00E474AF"/>
    <w:rsid w:val="00E53E55"/>
    <w:rsid w:val="00E55784"/>
    <w:rsid w:val="00E56446"/>
    <w:rsid w:val="00E61578"/>
    <w:rsid w:val="00E62132"/>
    <w:rsid w:val="00E64645"/>
    <w:rsid w:val="00E65398"/>
    <w:rsid w:val="00E659D1"/>
    <w:rsid w:val="00E66192"/>
    <w:rsid w:val="00E66984"/>
    <w:rsid w:val="00E66C36"/>
    <w:rsid w:val="00E740B2"/>
    <w:rsid w:val="00E74DFF"/>
    <w:rsid w:val="00E74ECE"/>
    <w:rsid w:val="00E75B23"/>
    <w:rsid w:val="00E75D3F"/>
    <w:rsid w:val="00E75F78"/>
    <w:rsid w:val="00E76345"/>
    <w:rsid w:val="00E772DB"/>
    <w:rsid w:val="00E80AAD"/>
    <w:rsid w:val="00E8157A"/>
    <w:rsid w:val="00E82449"/>
    <w:rsid w:val="00E82468"/>
    <w:rsid w:val="00E83867"/>
    <w:rsid w:val="00E845ED"/>
    <w:rsid w:val="00E8761B"/>
    <w:rsid w:val="00E93450"/>
    <w:rsid w:val="00EA0CB7"/>
    <w:rsid w:val="00EA424E"/>
    <w:rsid w:val="00EA587D"/>
    <w:rsid w:val="00EA715C"/>
    <w:rsid w:val="00EB003D"/>
    <w:rsid w:val="00EB23A4"/>
    <w:rsid w:val="00EB347C"/>
    <w:rsid w:val="00EB3DEF"/>
    <w:rsid w:val="00EB574B"/>
    <w:rsid w:val="00EB6166"/>
    <w:rsid w:val="00EC0C7D"/>
    <w:rsid w:val="00EC33FF"/>
    <w:rsid w:val="00EC4FD5"/>
    <w:rsid w:val="00EC552A"/>
    <w:rsid w:val="00EC55C1"/>
    <w:rsid w:val="00EC646F"/>
    <w:rsid w:val="00EC68A7"/>
    <w:rsid w:val="00EC75BC"/>
    <w:rsid w:val="00ED0BE4"/>
    <w:rsid w:val="00ED1048"/>
    <w:rsid w:val="00ED130B"/>
    <w:rsid w:val="00ED14AF"/>
    <w:rsid w:val="00ED2AC8"/>
    <w:rsid w:val="00ED469D"/>
    <w:rsid w:val="00ED65E8"/>
    <w:rsid w:val="00ED7EF0"/>
    <w:rsid w:val="00EE0551"/>
    <w:rsid w:val="00EE1B9F"/>
    <w:rsid w:val="00EE1CC6"/>
    <w:rsid w:val="00EE3575"/>
    <w:rsid w:val="00EE3D29"/>
    <w:rsid w:val="00EE48A8"/>
    <w:rsid w:val="00EE5D22"/>
    <w:rsid w:val="00EF0E3E"/>
    <w:rsid w:val="00EF4EE5"/>
    <w:rsid w:val="00EF588E"/>
    <w:rsid w:val="00EF7613"/>
    <w:rsid w:val="00F003D0"/>
    <w:rsid w:val="00F0045F"/>
    <w:rsid w:val="00F028AD"/>
    <w:rsid w:val="00F07233"/>
    <w:rsid w:val="00F07977"/>
    <w:rsid w:val="00F100D9"/>
    <w:rsid w:val="00F107D1"/>
    <w:rsid w:val="00F10E5C"/>
    <w:rsid w:val="00F10ED8"/>
    <w:rsid w:val="00F11229"/>
    <w:rsid w:val="00F11C95"/>
    <w:rsid w:val="00F1294C"/>
    <w:rsid w:val="00F137D6"/>
    <w:rsid w:val="00F17FCC"/>
    <w:rsid w:val="00F200E0"/>
    <w:rsid w:val="00F22514"/>
    <w:rsid w:val="00F226A1"/>
    <w:rsid w:val="00F2422B"/>
    <w:rsid w:val="00F2563F"/>
    <w:rsid w:val="00F257F4"/>
    <w:rsid w:val="00F25EFB"/>
    <w:rsid w:val="00F276AB"/>
    <w:rsid w:val="00F279B4"/>
    <w:rsid w:val="00F27CE8"/>
    <w:rsid w:val="00F32388"/>
    <w:rsid w:val="00F34C1E"/>
    <w:rsid w:val="00F40E12"/>
    <w:rsid w:val="00F441E8"/>
    <w:rsid w:val="00F452F4"/>
    <w:rsid w:val="00F4614B"/>
    <w:rsid w:val="00F46AB9"/>
    <w:rsid w:val="00F478D5"/>
    <w:rsid w:val="00F50574"/>
    <w:rsid w:val="00F5058E"/>
    <w:rsid w:val="00F53A09"/>
    <w:rsid w:val="00F53CF7"/>
    <w:rsid w:val="00F543BE"/>
    <w:rsid w:val="00F54A7D"/>
    <w:rsid w:val="00F55F89"/>
    <w:rsid w:val="00F60936"/>
    <w:rsid w:val="00F65786"/>
    <w:rsid w:val="00F66605"/>
    <w:rsid w:val="00F66FD3"/>
    <w:rsid w:val="00F67B79"/>
    <w:rsid w:val="00F702D7"/>
    <w:rsid w:val="00F72F97"/>
    <w:rsid w:val="00F74A54"/>
    <w:rsid w:val="00F75F92"/>
    <w:rsid w:val="00F76891"/>
    <w:rsid w:val="00F77883"/>
    <w:rsid w:val="00F77AA4"/>
    <w:rsid w:val="00F77F73"/>
    <w:rsid w:val="00F8096F"/>
    <w:rsid w:val="00F819CD"/>
    <w:rsid w:val="00F8298B"/>
    <w:rsid w:val="00F840AA"/>
    <w:rsid w:val="00F84522"/>
    <w:rsid w:val="00F84EB6"/>
    <w:rsid w:val="00F85485"/>
    <w:rsid w:val="00F85933"/>
    <w:rsid w:val="00F85983"/>
    <w:rsid w:val="00F86391"/>
    <w:rsid w:val="00F8650E"/>
    <w:rsid w:val="00F87C04"/>
    <w:rsid w:val="00F9063C"/>
    <w:rsid w:val="00F92227"/>
    <w:rsid w:val="00F92513"/>
    <w:rsid w:val="00F940DC"/>
    <w:rsid w:val="00F957A6"/>
    <w:rsid w:val="00F959FE"/>
    <w:rsid w:val="00F96AD5"/>
    <w:rsid w:val="00FA1811"/>
    <w:rsid w:val="00FA3B36"/>
    <w:rsid w:val="00FA4EB0"/>
    <w:rsid w:val="00FA5F51"/>
    <w:rsid w:val="00FB0083"/>
    <w:rsid w:val="00FB35DB"/>
    <w:rsid w:val="00FB4247"/>
    <w:rsid w:val="00FB438C"/>
    <w:rsid w:val="00FB475B"/>
    <w:rsid w:val="00FB4CED"/>
    <w:rsid w:val="00FB5B35"/>
    <w:rsid w:val="00FB5D3E"/>
    <w:rsid w:val="00FB6B27"/>
    <w:rsid w:val="00FB6F99"/>
    <w:rsid w:val="00FB74E5"/>
    <w:rsid w:val="00FB7BF2"/>
    <w:rsid w:val="00FC01AF"/>
    <w:rsid w:val="00FC1403"/>
    <w:rsid w:val="00FC733F"/>
    <w:rsid w:val="00FC7723"/>
    <w:rsid w:val="00FC7BA5"/>
    <w:rsid w:val="00FD1902"/>
    <w:rsid w:val="00FD2481"/>
    <w:rsid w:val="00FD4C35"/>
    <w:rsid w:val="00FD5107"/>
    <w:rsid w:val="00FD5245"/>
    <w:rsid w:val="00FD53CB"/>
    <w:rsid w:val="00FD55A4"/>
    <w:rsid w:val="00FD70EF"/>
    <w:rsid w:val="00FE005F"/>
    <w:rsid w:val="00FE041E"/>
    <w:rsid w:val="00FE159E"/>
    <w:rsid w:val="00FE1AD9"/>
    <w:rsid w:val="00FE29E1"/>
    <w:rsid w:val="00FE2A78"/>
    <w:rsid w:val="00FE2F3C"/>
    <w:rsid w:val="00FE2F9F"/>
    <w:rsid w:val="00FE4A19"/>
    <w:rsid w:val="00FE4D03"/>
    <w:rsid w:val="00FE5BE1"/>
    <w:rsid w:val="00FE6EEF"/>
    <w:rsid w:val="00FE7A21"/>
    <w:rsid w:val="00FF0466"/>
    <w:rsid w:val="00FF1069"/>
    <w:rsid w:val="00FF15F8"/>
    <w:rsid w:val="00FF1AAF"/>
    <w:rsid w:val="00FF3458"/>
    <w:rsid w:val="00FF5963"/>
    <w:rsid w:val="00FF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2EE512"/>
  <w15:docId w15:val="{A414F8CD-8AE1-4972-9BE2-DE6F237F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590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5A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5"/>
    <w:aliases w:val="图表标题"/>
    <w:basedOn w:val="a"/>
    <w:next w:val="a"/>
    <w:link w:val="50"/>
    <w:autoRedefine/>
    <w:uiPriority w:val="9"/>
    <w:unhideWhenUsed/>
    <w:qFormat/>
    <w:rsid w:val="00F2422B"/>
    <w:pPr>
      <w:keepNext/>
      <w:keepLines/>
      <w:widowControl/>
      <w:spacing w:before="200" w:line="276" w:lineRule="auto"/>
      <w:jc w:val="left"/>
      <w:outlineLvl w:val="4"/>
    </w:pPr>
    <w:rPr>
      <w:rFonts w:ascii="微软雅黑" w:eastAsia="微软雅黑" w:hAnsi="微软雅黑" w:cs="Times New Roman"/>
      <w:color w:val="4F81BD" w:themeColor="accent1"/>
      <w:kern w:val="0"/>
      <w:sz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83C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02583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02583C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D4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D469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D46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D469D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5C62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59"/>
    <w:rsid w:val="00411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E06948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E06948"/>
    <w:rPr>
      <w:color w:val="800080" w:themeColor="followedHyperlink"/>
      <w:u w:val="single"/>
    </w:rPr>
  </w:style>
  <w:style w:type="paragraph" w:customStyle="1" w:styleId="Default">
    <w:name w:val="Default"/>
    <w:rsid w:val="00331D03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kern w:val="0"/>
      <w:sz w:val="24"/>
      <w:szCs w:val="24"/>
    </w:rPr>
  </w:style>
  <w:style w:type="character" w:customStyle="1" w:styleId="11">
    <w:name w:val="未处理的提及1"/>
    <w:basedOn w:val="a0"/>
    <w:uiPriority w:val="99"/>
    <w:semiHidden/>
    <w:unhideWhenUsed/>
    <w:rsid w:val="003628CE"/>
    <w:rPr>
      <w:color w:val="605E5C"/>
      <w:shd w:val="clear" w:color="auto" w:fill="E1DFDD"/>
    </w:rPr>
  </w:style>
  <w:style w:type="character" w:customStyle="1" w:styleId="50">
    <w:name w:val="标题 5 字符"/>
    <w:aliases w:val="图表标题 字符"/>
    <w:basedOn w:val="a0"/>
    <w:link w:val="5"/>
    <w:uiPriority w:val="9"/>
    <w:qFormat/>
    <w:rsid w:val="00F2422B"/>
    <w:rPr>
      <w:rFonts w:ascii="微软雅黑" w:eastAsia="微软雅黑" w:hAnsi="微软雅黑" w:cs="Times New Roman"/>
      <w:color w:val="4F81BD" w:themeColor="accent1"/>
      <w:kern w:val="0"/>
      <w:sz w:val="22"/>
      <w:lang w:bidi="en-US"/>
    </w:rPr>
  </w:style>
  <w:style w:type="character" w:customStyle="1" w:styleId="2">
    <w:name w:val="未处理的提及2"/>
    <w:basedOn w:val="a0"/>
    <w:uiPriority w:val="99"/>
    <w:semiHidden/>
    <w:unhideWhenUsed/>
    <w:rsid w:val="002C2DC1"/>
    <w:rPr>
      <w:color w:val="605E5C"/>
      <w:shd w:val="clear" w:color="auto" w:fill="E1DFDD"/>
    </w:rPr>
  </w:style>
  <w:style w:type="character" w:styleId="ae">
    <w:name w:val="Strong"/>
    <w:basedOn w:val="a0"/>
    <w:uiPriority w:val="22"/>
    <w:qFormat/>
    <w:rsid w:val="007E67F4"/>
    <w:rPr>
      <w:b/>
      <w:bCs/>
    </w:rPr>
  </w:style>
  <w:style w:type="character" w:customStyle="1" w:styleId="10">
    <w:name w:val="标题 1 字符"/>
    <w:basedOn w:val="a0"/>
    <w:link w:val="1"/>
    <w:uiPriority w:val="9"/>
    <w:rsid w:val="00A85ABD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9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1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87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1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1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61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65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55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9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0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0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86E1E-6580-4593-8B15-273A9464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218</Words>
  <Characters>1249</Characters>
  <Application>Microsoft Office Word</Application>
  <DocSecurity>0</DocSecurity>
  <Lines>10</Lines>
  <Paragraphs>2</Paragraphs>
  <ScaleCrop>false</ScaleCrop>
  <Company>微软中国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用户</dc:creator>
  <cp:lastModifiedBy>DELKA</cp:lastModifiedBy>
  <cp:revision>2</cp:revision>
  <dcterms:created xsi:type="dcterms:W3CDTF">2025-09-02T06:53:00Z</dcterms:created>
  <dcterms:modified xsi:type="dcterms:W3CDTF">2025-09-02T06:53:00Z</dcterms:modified>
</cp:coreProperties>
</file>